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BD691" w14:textId="385286EB" w:rsidR="009E4F53" w:rsidRDefault="00FB4129" w:rsidP="006B35A0">
      <w:pPr>
        <w:jc w:val="center"/>
        <w:rPr>
          <w:b/>
          <w:sz w:val="28"/>
        </w:rPr>
      </w:pPr>
      <w:r>
        <w:rPr>
          <w:b/>
          <w:sz w:val="28"/>
        </w:rPr>
        <w:t>Биология</w:t>
      </w:r>
      <w:r w:rsidR="009E4F53">
        <w:rPr>
          <w:b/>
          <w:sz w:val="28"/>
        </w:rPr>
        <w:t>, 8 класс</w:t>
      </w:r>
    </w:p>
    <w:p w14:paraId="2809B21E" w14:textId="2AC85160" w:rsidR="003653D7" w:rsidRDefault="004871F1" w:rsidP="006B35A0">
      <w:pPr>
        <w:jc w:val="center"/>
        <w:rPr>
          <w:b/>
          <w:sz w:val="28"/>
        </w:rPr>
      </w:pPr>
      <w:r>
        <w:rPr>
          <w:b/>
          <w:sz w:val="28"/>
        </w:rPr>
        <w:t xml:space="preserve">«Изменения </w:t>
      </w:r>
      <w:r w:rsidR="00456909">
        <w:rPr>
          <w:b/>
          <w:sz w:val="28"/>
        </w:rPr>
        <w:t>здоровья</w:t>
      </w:r>
      <w:r w:rsidR="003A598B">
        <w:rPr>
          <w:b/>
          <w:sz w:val="28"/>
        </w:rPr>
        <w:t xml:space="preserve"> космонавта во время длительного космического полета</w:t>
      </w:r>
      <w:r w:rsidR="003653D7" w:rsidRPr="009E4F53">
        <w:rPr>
          <w:b/>
          <w:sz w:val="28"/>
        </w:rPr>
        <w:t>»</w:t>
      </w:r>
    </w:p>
    <w:p w14:paraId="527BDDC6" w14:textId="5EF04417" w:rsidR="00AE04F0" w:rsidRPr="009E4F53" w:rsidRDefault="00AE04F0" w:rsidP="009E4F53">
      <w:pPr>
        <w:jc w:val="center"/>
        <w:rPr>
          <w:b/>
          <w:sz w:val="28"/>
        </w:rPr>
      </w:pPr>
    </w:p>
    <w:p w14:paraId="68FC6621" w14:textId="00168A97" w:rsidR="00C15EFC" w:rsidRDefault="009E4F53" w:rsidP="00B87DA1">
      <w:pPr>
        <w:jc w:val="center"/>
        <w:rPr>
          <w:b/>
          <w:sz w:val="28"/>
        </w:rPr>
      </w:pPr>
      <w:r>
        <w:rPr>
          <w:b/>
          <w:sz w:val="28"/>
        </w:rPr>
        <w:t>Центр «Авиация и космонавтика» на ВДНХ</w:t>
      </w:r>
    </w:p>
    <w:p w14:paraId="2DD3A8BE" w14:textId="77777777" w:rsidR="00C40C8A" w:rsidRDefault="00C40C8A" w:rsidP="003653D7">
      <w:pPr>
        <w:rPr>
          <w:sz w:val="28"/>
        </w:rPr>
      </w:pPr>
    </w:p>
    <w:p w14:paraId="5C387106" w14:textId="7779B32A" w:rsidR="007312AF" w:rsidRDefault="002554A9" w:rsidP="003653D7">
      <w:pPr>
        <w:rPr>
          <w:sz w:val="28"/>
        </w:rPr>
      </w:pPr>
      <w:r w:rsidRPr="002554A9">
        <w:rPr>
          <w:i/>
          <w:sz w:val="28"/>
        </w:rPr>
        <w:t xml:space="preserve">Человек рождается на Земле в привычных условиях действия гравитации. Поэтому в любой непривычной среде (например, </w:t>
      </w:r>
      <w:r w:rsidR="00A35AB9">
        <w:rPr>
          <w:i/>
          <w:sz w:val="28"/>
        </w:rPr>
        <w:t xml:space="preserve">в </w:t>
      </w:r>
      <w:r w:rsidRPr="002554A9">
        <w:rPr>
          <w:i/>
          <w:sz w:val="28"/>
        </w:rPr>
        <w:t>невесомости) организм начинает процесс адаптации, которая может стать причиной некоторых изменений в организме.</w:t>
      </w:r>
      <w:r w:rsidRPr="002554A9">
        <w:rPr>
          <w:sz w:val="28"/>
        </w:rPr>
        <w:br/>
      </w:r>
      <w:r w:rsidRPr="002554A9">
        <w:rPr>
          <w:sz w:val="28"/>
        </w:rPr>
        <w:br/>
        <w:t>Пройдите в зал «Космическая биология». Найдите в скрытой экспозиции</w:t>
      </w:r>
      <w:r>
        <w:rPr>
          <w:sz w:val="28"/>
        </w:rPr>
        <w:t xml:space="preserve"> (в выдвижных ящиках)</w:t>
      </w:r>
      <w:r w:rsidRPr="002554A9">
        <w:rPr>
          <w:sz w:val="28"/>
        </w:rPr>
        <w:t xml:space="preserve"> описание космической анемии.</w:t>
      </w:r>
    </w:p>
    <w:p w14:paraId="5FC80244" w14:textId="77777777" w:rsidR="007312AF" w:rsidRDefault="007312AF" w:rsidP="000C1E11">
      <w:pPr>
        <w:jc w:val="both"/>
        <w:rPr>
          <w:sz w:val="28"/>
        </w:rPr>
      </w:pPr>
    </w:p>
    <w:p w14:paraId="78CCC163" w14:textId="1E9C597F" w:rsidR="007312AF" w:rsidRDefault="007312AF" w:rsidP="000C1E11">
      <w:pPr>
        <w:jc w:val="both"/>
        <w:rPr>
          <w:sz w:val="28"/>
        </w:rPr>
      </w:pPr>
      <w:r>
        <w:rPr>
          <w:i/>
          <w:sz w:val="28"/>
        </w:rPr>
        <w:t xml:space="preserve">Примечание: </w:t>
      </w:r>
      <w:r>
        <w:rPr>
          <w:sz w:val="28"/>
        </w:rPr>
        <w:t xml:space="preserve">задания 1-3 выполняются </w:t>
      </w:r>
      <w:r w:rsidR="00791AAF">
        <w:rPr>
          <w:sz w:val="28"/>
        </w:rPr>
        <w:t>в командах</w:t>
      </w:r>
      <w:r>
        <w:rPr>
          <w:sz w:val="28"/>
        </w:rPr>
        <w:t xml:space="preserve">. </w:t>
      </w:r>
      <w:r w:rsidRPr="00B92E4C">
        <w:rPr>
          <w:b/>
          <w:sz w:val="28"/>
        </w:rPr>
        <w:t xml:space="preserve">Разделитесь на 3 равные по количеству </w:t>
      </w:r>
      <w:r w:rsidR="00B92E4C" w:rsidRPr="00B92E4C">
        <w:rPr>
          <w:b/>
          <w:sz w:val="28"/>
        </w:rPr>
        <w:t>людей группы</w:t>
      </w:r>
      <w:r w:rsidRPr="00B92E4C">
        <w:rPr>
          <w:b/>
          <w:sz w:val="28"/>
        </w:rPr>
        <w:t xml:space="preserve">. </w:t>
      </w:r>
    </w:p>
    <w:p w14:paraId="15492BFF" w14:textId="77777777" w:rsidR="007312AF" w:rsidRDefault="007312AF" w:rsidP="003653D7">
      <w:pPr>
        <w:rPr>
          <w:sz w:val="28"/>
        </w:rPr>
      </w:pPr>
    </w:p>
    <w:p w14:paraId="431E6524" w14:textId="00C7BCCA" w:rsidR="007312AF" w:rsidRDefault="007312AF" w:rsidP="003653D7">
      <w:pPr>
        <w:rPr>
          <w:sz w:val="28"/>
        </w:rPr>
      </w:pPr>
      <w:r w:rsidRPr="00B92E4C">
        <w:rPr>
          <w:b/>
          <w:sz w:val="28"/>
        </w:rPr>
        <w:t>Группа №</w:t>
      </w:r>
      <w:r w:rsidR="002569C8">
        <w:rPr>
          <w:b/>
          <w:sz w:val="28"/>
        </w:rPr>
        <w:t xml:space="preserve"> </w:t>
      </w:r>
      <w:r w:rsidRPr="00B92E4C">
        <w:rPr>
          <w:b/>
          <w:sz w:val="28"/>
        </w:rPr>
        <w:t>1</w:t>
      </w:r>
      <w:r>
        <w:rPr>
          <w:sz w:val="28"/>
        </w:rPr>
        <w:t xml:space="preserve"> выполняет задания в следующем порядке: </w:t>
      </w:r>
      <w:r w:rsidRPr="000C1E11">
        <w:rPr>
          <w:b/>
          <w:sz w:val="28"/>
        </w:rPr>
        <w:t>1 – 2 – 3</w:t>
      </w:r>
      <w:r w:rsidR="00791AAF">
        <w:rPr>
          <w:b/>
          <w:sz w:val="28"/>
        </w:rPr>
        <w:t>.</w:t>
      </w:r>
    </w:p>
    <w:p w14:paraId="50368B82" w14:textId="09A2472F" w:rsidR="007312AF" w:rsidRDefault="007312AF" w:rsidP="003653D7">
      <w:pPr>
        <w:rPr>
          <w:sz w:val="28"/>
        </w:rPr>
      </w:pPr>
      <w:r w:rsidRPr="00B92E4C">
        <w:rPr>
          <w:b/>
          <w:sz w:val="28"/>
        </w:rPr>
        <w:t>Группа №</w:t>
      </w:r>
      <w:r w:rsidR="002569C8">
        <w:rPr>
          <w:b/>
          <w:sz w:val="28"/>
        </w:rPr>
        <w:t xml:space="preserve"> </w:t>
      </w:r>
      <w:r w:rsidRPr="00B92E4C">
        <w:rPr>
          <w:b/>
          <w:sz w:val="28"/>
        </w:rPr>
        <w:t>2</w:t>
      </w:r>
      <w:r>
        <w:rPr>
          <w:sz w:val="28"/>
        </w:rPr>
        <w:t xml:space="preserve"> выполняет задания в следующем порядке: </w:t>
      </w:r>
      <w:r w:rsidRPr="000C1E11">
        <w:rPr>
          <w:b/>
          <w:sz w:val="28"/>
        </w:rPr>
        <w:t>2 – 3 – 1</w:t>
      </w:r>
      <w:r w:rsidR="00791AAF">
        <w:rPr>
          <w:b/>
          <w:sz w:val="28"/>
        </w:rPr>
        <w:t>.</w:t>
      </w:r>
    </w:p>
    <w:p w14:paraId="252DA6EC" w14:textId="6FE7C9A6" w:rsidR="002554A9" w:rsidRDefault="007312AF" w:rsidP="003653D7">
      <w:pPr>
        <w:rPr>
          <w:sz w:val="28"/>
        </w:rPr>
      </w:pPr>
      <w:r w:rsidRPr="00B92E4C">
        <w:rPr>
          <w:b/>
          <w:sz w:val="28"/>
        </w:rPr>
        <w:t>Группа №</w:t>
      </w:r>
      <w:r w:rsidR="002569C8">
        <w:rPr>
          <w:b/>
          <w:sz w:val="28"/>
        </w:rPr>
        <w:t xml:space="preserve"> </w:t>
      </w:r>
      <w:r w:rsidRPr="00B92E4C">
        <w:rPr>
          <w:b/>
          <w:sz w:val="28"/>
        </w:rPr>
        <w:t>3</w:t>
      </w:r>
      <w:r>
        <w:rPr>
          <w:sz w:val="28"/>
        </w:rPr>
        <w:t xml:space="preserve"> выполняет задания в следующем порядке: </w:t>
      </w:r>
      <w:r w:rsidRPr="000C1E11">
        <w:rPr>
          <w:b/>
          <w:sz w:val="28"/>
        </w:rPr>
        <w:t>3 – 1 – 2</w:t>
      </w:r>
      <w:r w:rsidR="00791AAF">
        <w:rPr>
          <w:b/>
          <w:sz w:val="28"/>
        </w:rPr>
        <w:t>.</w:t>
      </w:r>
      <w:r w:rsidR="002554A9" w:rsidRPr="002554A9">
        <w:rPr>
          <w:sz w:val="28"/>
        </w:rPr>
        <w:br/>
      </w:r>
      <w:r w:rsidR="002554A9" w:rsidRPr="002554A9">
        <w:rPr>
          <w:sz w:val="28"/>
        </w:rPr>
        <w:br/>
      </w:r>
      <w:r w:rsidR="002554A9" w:rsidRPr="002554A9">
        <w:rPr>
          <w:sz w:val="28"/>
          <w:u w:val="single"/>
        </w:rPr>
        <w:t>Задание 1.</w:t>
      </w:r>
      <w:r w:rsidR="002554A9" w:rsidRPr="002554A9">
        <w:rPr>
          <w:sz w:val="28"/>
        </w:rPr>
        <w:br/>
      </w:r>
      <w:r w:rsidR="00EC0F81">
        <w:rPr>
          <w:sz w:val="28"/>
        </w:rPr>
        <w:t xml:space="preserve">Внимательно прочтите этикетаж и </w:t>
      </w:r>
      <w:r w:rsidR="00542301">
        <w:rPr>
          <w:sz w:val="28"/>
        </w:rPr>
        <w:t>ответьте на вопросы в</w:t>
      </w:r>
      <w:r w:rsidR="00542301" w:rsidRPr="002554A9">
        <w:rPr>
          <w:sz w:val="28"/>
        </w:rPr>
        <w:t xml:space="preserve"> </w:t>
      </w:r>
      <w:r w:rsidR="002554A9" w:rsidRPr="002554A9">
        <w:rPr>
          <w:sz w:val="28"/>
        </w:rPr>
        <w:t>таблиц</w:t>
      </w:r>
      <w:r w:rsidR="00542301">
        <w:rPr>
          <w:sz w:val="28"/>
        </w:rPr>
        <w:t>е</w:t>
      </w:r>
      <w:r w:rsidR="002554A9" w:rsidRPr="002554A9">
        <w:rPr>
          <w:sz w:val="28"/>
        </w:rPr>
        <w:t>.</w:t>
      </w:r>
      <w:r w:rsidR="002554A9" w:rsidRPr="002554A9">
        <w:rPr>
          <w:sz w:val="28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2554A9" w14:paraId="67541D1B" w14:textId="77777777" w:rsidTr="002554A9">
        <w:trPr>
          <w:trHeight w:val="799"/>
        </w:trPr>
        <w:tc>
          <w:tcPr>
            <w:tcW w:w="4669" w:type="dxa"/>
          </w:tcPr>
          <w:p w14:paraId="63696AF9" w14:textId="4C8662FA" w:rsidR="002554A9" w:rsidRPr="002554A9" w:rsidRDefault="004871F1" w:rsidP="007775AD">
            <w:r>
              <w:t>Что происходит с составом крови</w:t>
            </w:r>
            <w:r w:rsidR="002554A9" w:rsidRPr="002554A9">
              <w:t xml:space="preserve"> в невесомости?</w:t>
            </w:r>
          </w:p>
        </w:tc>
        <w:tc>
          <w:tcPr>
            <w:tcW w:w="4670" w:type="dxa"/>
          </w:tcPr>
          <w:p w14:paraId="5E39B7FC" w14:textId="77777777" w:rsidR="002554A9" w:rsidRDefault="002554A9" w:rsidP="007775AD">
            <w:pPr>
              <w:rPr>
                <w:sz w:val="28"/>
              </w:rPr>
            </w:pPr>
          </w:p>
        </w:tc>
      </w:tr>
      <w:tr w:rsidR="002554A9" w14:paraId="1B3FCA50" w14:textId="77777777" w:rsidTr="002554A9">
        <w:trPr>
          <w:trHeight w:val="888"/>
        </w:trPr>
        <w:tc>
          <w:tcPr>
            <w:tcW w:w="4669" w:type="dxa"/>
          </w:tcPr>
          <w:p w14:paraId="20ED777E" w14:textId="6E97F75C" w:rsidR="002554A9" w:rsidRPr="002554A9" w:rsidRDefault="002554A9" w:rsidP="007775AD">
            <w:r w:rsidRPr="002554A9">
              <w:t>Как называются красные кровяные тельца?</w:t>
            </w:r>
          </w:p>
        </w:tc>
        <w:tc>
          <w:tcPr>
            <w:tcW w:w="4670" w:type="dxa"/>
          </w:tcPr>
          <w:p w14:paraId="510DD8B7" w14:textId="77777777" w:rsidR="002554A9" w:rsidRDefault="002554A9" w:rsidP="007775AD">
            <w:pPr>
              <w:rPr>
                <w:sz w:val="28"/>
              </w:rPr>
            </w:pPr>
          </w:p>
        </w:tc>
      </w:tr>
      <w:tr w:rsidR="002554A9" w14:paraId="706423B7" w14:textId="77777777" w:rsidTr="002554A9">
        <w:trPr>
          <w:trHeight w:val="979"/>
        </w:trPr>
        <w:tc>
          <w:tcPr>
            <w:tcW w:w="4669" w:type="dxa"/>
          </w:tcPr>
          <w:p w14:paraId="79410CC4" w14:textId="5560688E" w:rsidR="002554A9" w:rsidRPr="002554A9" w:rsidRDefault="002554A9" w:rsidP="007775AD">
            <w:r w:rsidRPr="002554A9">
              <w:t>Какой становится по цвету кровь в невесомости?</w:t>
            </w:r>
          </w:p>
        </w:tc>
        <w:tc>
          <w:tcPr>
            <w:tcW w:w="4670" w:type="dxa"/>
          </w:tcPr>
          <w:p w14:paraId="4F93B3C3" w14:textId="77777777" w:rsidR="002554A9" w:rsidRDefault="002554A9" w:rsidP="007775AD">
            <w:pPr>
              <w:rPr>
                <w:sz w:val="28"/>
              </w:rPr>
            </w:pPr>
          </w:p>
        </w:tc>
      </w:tr>
      <w:tr w:rsidR="002554A9" w14:paraId="488DA72B" w14:textId="77777777" w:rsidTr="002554A9">
        <w:trPr>
          <w:trHeight w:val="986"/>
        </w:trPr>
        <w:tc>
          <w:tcPr>
            <w:tcW w:w="4669" w:type="dxa"/>
          </w:tcPr>
          <w:p w14:paraId="4CBB288D" w14:textId="3D573386" w:rsidR="002554A9" w:rsidRPr="002554A9" w:rsidRDefault="002554A9" w:rsidP="007775AD">
            <w:r w:rsidRPr="002554A9">
              <w:t>Что называется космической анемией?</w:t>
            </w:r>
          </w:p>
        </w:tc>
        <w:tc>
          <w:tcPr>
            <w:tcW w:w="4670" w:type="dxa"/>
          </w:tcPr>
          <w:p w14:paraId="430F99D7" w14:textId="77777777" w:rsidR="002554A9" w:rsidRDefault="002554A9" w:rsidP="007775AD">
            <w:pPr>
              <w:rPr>
                <w:sz w:val="28"/>
              </w:rPr>
            </w:pPr>
          </w:p>
        </w:tc>
      </w:tr>
    </w:tbl>
    <w:p w14:paraId="2694159E" w14:textId="026984E6" w:rsidR="00EC0F81" w:rsidRDefault="00EC0F81" w:rsidP="003653D7">
      <w:pPr>
        <w:rPr>
          <w:sz w:val="28"/>
        </w:rPr>
      </w:pPr>
    </w:p>
    <w:p w14:paraId="2917748D" w14:textId="5D746650" w:rsidR="00B64D9C" w:rsidRPr="002554A9" w:rsidRDefault="002554A9" w:rsidP="003653D7">
      <w:pPr>
        <w:rPr>
          <w:sz w:val="28"/>
        </w:rPr>
      </w:pPr>
      <w:r w:rsidRPr="002554A9">
        <w:rPr>
          <w:sz w:val="28"/>
        </w:rPr>
        <w:t>В том же зале найдите профилактический нагрузочный костюм «Пингвин-3».</w:t>
      </w:r>
      <w:r w:rsidRPr="002554A9">
        <w:rPr>
          <w:sz w:val="28"/>
        </w:rPr>
        <w:br/>
      </w:r>
      <w:r w:rsidRPr="002554A9">
        <w:rPr>
          <w:sz w:val="28"/>
        </w:rPr>
        <w:br/>
      </w:r>
      <w:r w:rsidR="00ED63E5">
        <w:rPr>
          <w:sz w:val="28"/>
          <w:u w:val="single"/>
        </w:rPr>
        <w:t>Задание 2</w:t>
      </w:r>
      <w:r w:rsidRPr="00EC0F81">
        <w:rPr>
          <w:sz w:val="28"/>
          <w:u w:val="single"/>
        </w:rPr>
        <w:t>.</w:t>
      </w:r>
      <w:r w:rsidRPr="002554A9">
        <w:rPr>
          <w:sz w:val="28"/>
        </w:rPr>
        <w:br/>
        <w:t xml:space="preserve">Внимательно изучите этикетаж. Напишите ниже, что происходит с мышцами, а также с костной массой в условиях длительного пребывания на орбитальной станции, а также запишите, на </w:t>
      </w:r>
      <w:r w:rsidRPr="0018247D">
        <w:rPr>
          <w:sz w:val="28"/>
        </w:rPr>
        <w:t>какой аппарат тела космонавта воздействует работающий костюм.</w:t>
      </w:r>
      <w:r w:rsidR="009109F6">
        <w:rPr>
          <w:sz w:val="28"/>
        </w:rPr>
        <w:t xml:space="preserve"> После этого кратко опишите принцип работы данного костюма.</w:t>
      </w:r>
    </w:p>
    <w:p w14:paraId="03DF024B" w14:textId="77777777" w:rsidR="00B64D9C" w:rsidRDefault="00B64D9C" w:rsidP="003653D7">
      <w:pPr>
        <w:rPr>
          <w:sz w:val="28"/>
          <w:u w:val="single"/>
        </w:rPr>
      </w:pPr>
    </w:p>
    <w:p w14:paraId="132A237D" w14:textId="3E5A0F04" w:rsidR="001948BC" w:rsidRDefault="00DB0962" w:rsidP="003653D7">
      <w:pPr>
        <w:rPr>
          <w:i/>
          <w:sz w:val="28"/>
        </w:rPr>
      </w:pPr>
      <w:r>
        <w:rPr>
          <w:i/>
          <w:sz w:val="28"/>
        </w:rPr>
        <w:t>Что происходит с мышцами: ________________________________________</w:t>
      </w:r>
    </w:p>
    <w:p w14:paraId="43E6E9BF" w14:textId="0CA2140A" w:rsidR="00DB0962" w:rsidRDefault="00DB0962" w:rsidP="003653D7">
      <w:pPr>
        <w:rPr>
          <w:i/>
          <w:sz w:val="28"/>
        </w:rPr>
      </w:pPr>
    </w:p>
    <w:p w14:paraId="40E77A55" w14:textId="7C9C6282" w:rsidR="00DB0962" w:rsidRDefault="00DB0962" w:rsidP="003653D7">
      <w:pPr>
        <w:rPr>
          <w:i/>
          <w:sz w:val="28"/>
        </w:rPr>
      </w:pPr>
      <w:r>
        <w:rPr>
          <w:i/>
          <w:sz w:val="28"/>
        </w:rPr>
        <w:t>Что происходит с костной массой: ___________________________________</w:t>
      </w:r>
    </w:p>
    <w:p w14:paraId="167BFF54" w14:textId="2DFEF4C9" w:rsidR="00DB0962" w:rsidRDefault="00DB0962" w:rsidP="003653D7">
      <w:pPr>
        <w:rPr>
          <w:i/>
          <w:sz w:val="28"/>
        </w:rPr>
      </w:pPr>
    </w:p>
    <w:p w14:paraId="2901907F" w14:textId="1FFED0F1" w:rsidR="00DB0962" w:rsidRDefault="00DB0962" w:rsidP="003653D7">
      <w:pPr>
        <w:rPr>
          <w:i/>
          <w:sz w:val="28"/>
        </w:rPr>
      </w:pPr>
      <w:r w:rsidRPr="0018247D">
        <w:rPr>
          <w:i/>
          <w:sz w:val="28"/>
        </w:rPr>
        <w:t>На какой аппарат тела космонавта воздействует костюм</w:t>
      </w:r>
      <w:r>
        <w:rPr>
          <w:i/>
          <w:sz w:val="28"/>
        </w:rPr>
        <w:t>: ______________</w:t>
      </w:r>
    </w:p>
    <w:p w14:paraId="3AFEA026" w14:textId="5552B36F" w:rsidR="00DB0962" w:rsidRDefault="00DB0962" w:rsidP="003653D7">
      <w:pPr>
        <w:rPr>
          <w:i/>
          <w:sz w:val="28"/>
        </w:rPr>
      </w:pPr>
    </w:p>
    <w:p w14:paraId="42BFA901" w14:textId="5F048286" w:rsidR="00ED63E5" w:rsidRDefault="009109F6" w:rsidP="003653D7">
      <w:pPr>
        <w:rPr>
          <w:sz w:val="28"/>
        </w:rPr>
      </w:pPr>
      <w:r>
        <w:rPr>
          <w:sz w:val="28"/>
        </w:rPr>
        <w:t>Принцип работы костюма «Пингвин-3»:</w:t>
      </w:r>
    </w:p>
    <w:p w14:paraId="4B103C00" w14:textId="48DAA65D" w:rsidR="009109F6" w:rsidRDefault="009109F6" w:rsidP="003653D7">
      <w:pPr>
        <w:rPr>
          <w:sz w:val="28"/>
        </w:rPr>
      </w:pPr>
    </w:p>
    <w:p w14:paraId="072D19E0" w14:textId="1DC3E94D" w:rsidR="009109F6" w:rsidRDefault="009109F6" w:rsidP="003653D7">
      <w:pPr>
        <w:rPr>
          <w:sz w:val="28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B176F3" wp14:editId="0C9701E6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924550" cy="15525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5E9F2" w14:textId="32FFBC44" w:rsidR="009109F6" w:rsidRPr="00FF079B" w:rsidRDefault="009109F6" w:rsidP="009109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cx="http://schemas.microsoft.com/office/drawing/2014/chartex">
            <w:pict>
              <v:rect w14:anchorId="38B176F3" id="Прямоугольник 6" o:spid="_x0000_s1026" style="position:absolute;margin-left:415.3pt;margin-top:1.1pt;width:466.5pt;height:122.2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" fillcolor="white [3212]" strokecolor="#1f4d78 [1604]" strokeweight="1pt">
                <v:textbox>
                  <w:txbxContent>
                    <w:p w14:paraId="19E5E9F2" w14:textId="32FFBC44" w:rsidR="009109F6" w:rsidRPr="00FF079B" w:rsidRDefault="009109F6" w:rsidP="009109F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4DA237" w14:textId="16BAF7DF" w:rsidR="009109F6" w:rsidRDefault="009109F6" w:rsidP="003653D7">
      <w:pPr>
        <w:rPr>
          <w:sz w:val="28"/>
        </w:rPr>
      </w:pPr>
    </w:p>
    <w:p w14:paraId="2B7F358B" w14:textId="4A35EB10" w:rsidR="009109F6" w:rsidRDefault="009109F6" w:rsidP="003653D7">
      <w:pPr>
        <w:rPr>
          <w:sz w:val="28"/>
        </w:rPr>
      </w:pPr>
    </w:p>
    <w:p w14:paraId="1187AF4A" w14:textId="1D5C61A2" w:rsidR="009109F6" w:rsidRDefault="009109F6" w:rsidP="003653D7">
      <w:pPr>
        <w:rPr>
          <w:sz w:val="28"/>
        </w:rPr>
      </w:pPr>
    </w:p>
    <w:p w14:paraId="7C1A3CB8" w14:textId="159859E1" w:rsidR="009109F6" w:rsidRDefault="009109F6" w:rsidP="003653D7">
      <w:pPr>
        <w:rPr>
          <w:sz w:val="28"/>
        </w:rPr>
      </w:pPr>
    </w:p>
    <w:p w14:paraId="10BCCA1C" w14:textId="35A23E95" w:rsidR="009109F6" w:rsidRDefault="009109F6" w:rsidP="003653D7">
      <w:pPr>
        <w:rPr>
          <w:sz w:val="28"/>
        </w:rPr>
      </w:pPr>
    </w:p>
    <w:p w14:paraId="2C47ACA0" w14:textId="77777777" w:rsidR="009109F6" w:rsidRDefault="009109F6" w:rsidP="003653D7">
      <w:pPr>
        <w:rPr>
          <w:sz w:val="28"/>
        </w:rPr>
      </w:pPr>
    </w:p>
    <w:p w14:paraId="73D7B00F" w14:textId="348A2C5B" w:rsidR="009109F6" w:rsidRDefault="009109F6" w:rsidP="003653D7">
      <w:pPr>
        <w:rPr>
          <w:sz w:val="28"/>
        </w:rPr>
      </w:pPr>
    </w:p>
    <w:p w14:paraId="33D4711B" w14:textId="77777777" w:rsidR="009109F6" w:rsidRDefault="009109F6" w:rsidP="003653D7">
      <w:pPr>
        <w:rPr>
          <w:sz w:val="28"/>
        </w:rPr>
      </w:pPr>
    </w:p>
    <w:p w14:paraId="60BA9D29" w14:textId="45CD663B" w:rsidR="00DB0962" w:rsidRDefault="00ED63E5" w:rsidP="003653D7">
      <w:pPr>
        <w:rPr>
          <w:sz w:val="28"/>
        </w:rPr>
      </w:pPr>
      <w:r w:rsidRPr="002554A9">
        <w:rPr>
          <w:sz w:val="28"/>
        </w:rPr>
        <w:t xml:space="preserve">В том же зале найдите в скрытой экспозиции описание космической </w:t>
      </w:r>
      <w:proofErr w:type="spellStart"/>
      <w:r w:rsidRPr="002554A9">
        <w:rPr>
          <w:sz w:val="28"/>
        </w:rPr>
        <w:t>остеопении</w:t>
      </w:r>
      <w:proofErr w:type="spellEnd"/>
      <w:r w:rsidRPr="002554A9">
        <w:rPr>
          <w:sz w:val="28"/>
        </w:rPr>
        <w:t>.</w:t>
      </w:r>
    </w:p>
    <w:p w14:paraId="7762623C" w14:textId="77777777" w:rsidR="00ED63E5" w:rsidRPr="00DB0962" w:rsidRDefault="00ED63E5" w:rsidP="003653D7">
      <w:pPr>
        <w:rPr>
          <w:i/>
          <w:sz w:val="28"/>
        </w:rPr>
      </w:pPr>
    </w:p>
    <w:p w14:paraId="09F5118A" w14:textId="7F6611F3" w:rsidR="00ED63E5" w:rsidRDefault="00ED63E5" w:rsidP="00ED63E5">
      <w:pPr>
        <w:rPr>
          <w:sz w:val="28"/>
        </w:rPr>
      </w:pPr>
      <w:r>
        <w:rPr>
          <w:sz w:val="28"/>
          <w:u w:val="single"/>
        </w:rPr>
        <w:t>Задание 3</w:t>
      </w:r>
      <w:r w:rsidRPr="00EC0F81">
        <w:rPr>
          <w:sz w:val="28"/>
          <w:u w:val="single"/>
        </w:rPr>
        <w:t>.</w:t>
      </w:r>
      <w:r w:rsidRPr="002554A9">
        <w:rPr>
          <w:sz w:val="28"/>
        </w:rPr>
        <w:br/>
        <w:t>Внимательно изучите этикетаж. Ниже представлены несколько фак</w:t>
      </w:r>
      <w:r w:rsidR="002D7430">
        <w:rPr>
          <w:sz w:val="28"/>
        </w:rPr>
        <w:t>тов. Отметьте буквой «В» в правом столбце верные факты, а буквой «Н» - неверные факты</w:t>
      </w:r>
      <w:r w:rsidRPr="002554A9">
        <w:rPr>
          <w:sz w:val="28"/>
        </w:rPr>
        <w:t>.</w:t>
      </w:r>
      <w:r w:rsidR="002D7430">
        <w:rPr>
          <w:sz w:val="28"/>
        </w:rPr>
        <w:t xml:space="preserve"> В неверных фактах сделайте соответствующие исправления, чтобы они стали верными</w:t>
      </w:r>
      <w:r w:rsidR="00791AAF">
        <w:rPr>
          <w:sz w:val="28"/>
        </w:rPr>
        <w:t>.</w:t>
      </w:r>
    </w:p>
    <w:p w14:paraId="19AE9F8C" w14:textId="77777777" w:rsidR="00ED63E5" w:rsidRDefault="00ED63E5" w:rsidP="00ED63E5">
      <w:pPr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5"/>
        <w:gridCol w:w="2887"/>
        <w:gridCol w:w="2887"/>
      </w:tblGrid>
      <w:tr w:rsidR="002D7430" w:rsidRPr="00B11E1B" w14:paraId="4168D8C1" w14:textId="77777777" w:rsidTr="002D7430">
        <w:tc>
          <w:tcPr>
            <w:tcW w:w="3565" w:type="dxa"/>
          </w:tcPr>
          <w:p w14:paraId="10BB3060" w14:textId="018EA8CE" w:rsidR="002D7430" w:rsidRPr="00B11E1B" w:rsidRDefault="002D7430" w:rsidP="00C12C6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Факт</w:t>
            </w:r>
          </w:p>
        </w:tc>
        <w:tc>
          <w:tcPr>
            <w:tcW w:w="2887" w:type="dxa"/>
          </w:tcPr>
          <w:p w14:paraId="783B8DD7" w14:textId="2C4B3C98" w:rsidR="002D7430" w:rsidRPr="00B11E1B" w:rsidRDefault="002D7430" w:rsidP="00C12C6C">
            <w:pPr>
              <w:jc w:val="center"/>
              <w:rPr>
                <w:i/>
                <w:noProof/>
                <w:sz w:val="28"/>
              </w:rPr>
            </w:pPr>
            <w:r>
              <w:rPr>
                <w:i/>
                <w:noProof/>
                <w:sz w:val="28"/>
              </w:rPr>
              <w:t>Исправление</w:t>
            </w:r>
          </w:p>
        </w:tc>
        <w:tc>
          <w:tcPr>
            <w:tcW w:w="2887" w:type="dxa"/>
          </w:tcPr>
          <w:p w14:paraId="1FBD6F70" w14:textId="18FBFF3D" w:rsidR="002D7430" w:rsidRPr="00B11E1B" w:rsidRDefault="00C12C6C" w:rsidP="00C12C6C">
            <w:pPr>
              <w:jc w:val="center"/>
              <w:rPr>
                <w:i/>
                <w:noProof/>
                <w:sz w:val="28"/>
              </w:rPr>
            </w:pPr>
            <w:r>
              <w:rPr>
                <w:i/>
                <w:noProof/>
                <w:sz w:val="28"/>
              </w:rPr>
              <w:t>«В» или «Н»</w:t>
            </w:r>
          </w:p>
        </w:tc>
      </w:tr>
      <w:tr w:rsidR="002D7430" w:rsidRPr="00B11E1B" w14:paraId="6EB5A173" w14:textId="77777777" w:rsidTr="002D7430">
        <w:tc>
          <w:tcPr>
            <w:tcW w:w="3565" w:type="dxa"/>
          </w:tcPr>
          <w:p w14:paraId="5B2B6B1D" w14:textId="1D55F63F" w:rsidR="002D7430" w:rsidRPr="00B11E1B" w:rsidRDefault="002D7430" w:rsidP="007775AD">
            <w:pPr>
              <w:rPr>
                <w:i/>
                <w:sz w:val="28"/>
              </w:rPr>
            </w:pPr>
            <w:r w:rsidRPr="00B11E1B">
              <w:rPr>
                <w:i/>
                <w:sz w:val="28"/>
              </w:rPr>
              <w:t>Во время длительных полетов космонавты теряют 1</w:t>
            </w:r>
            <w:r w:rsidR="00C12C6C">
              <w:rPr>
                <w:i/>
                <w:sz w:val="28"/>
              </w:rPr>
              <w:t>0</w:t>
            </w:r>
            <w:r w:rsidRPr="00B11E1B">
              <w:rPr>
                <w:i/>
                <w:sz w:val="28"/>
              </w:rPr>
              <w:t>-2</w:t>
            </w:r>
            <w:r w:rsidR="00C12C6C">
              <w:rPr>
                <w:i/>
                <w:sz w:val="28"/>
              </w:rPr>
              <w:t>0</w:t>
            </w:r>
            <w:r w:rsidRPr="00B11E1B">
              <w:rPr>
                <w:i/>
                <w:sz w:val="28"/>
              </w:rPr>
              <w:t>% костной массы</w:t>
            </w:r>
            <w:r w:rsidR="0018247D">
              <w:rPr>
                <w:i/>
                <w:sz w:val="28"/>
              </w:rPr>
              <w:t>.</w:t>
            </w:r>
          </w:p>
          <w:p w14:paraId="2BB92CA6" w14:textId="77777777" w:rsidR="002D7430" w:rsidRPr="00B11E1B" w:rsidRDefault="002D7430" w:rsidP="007775AD">
            <w:pPr>
              <w:rPr>
                <w:i/>
                <w:sz w:val="28"/>
              </w:rPr>
            </w:pPr>
          </w:p>
        </w:tc>
        <w:tc>
          <w:tcPr>
            <w:tcW w:w="2887" w:type="dxa"/>
          </w:tcPr>
          <w:p w14:paraId="0B38B188" w14:textId="77777777" w:rsidR="002D7430" w:rsidRPr="00B11E1B" w:rsidRDefault="002D7430" w:rsidP="007775AD">
            <w:pPr>
              <w:rPr>
                <w:i/>
                <w:noProof/>
                <w:sz w:val="28"/>
              </w:rPr>
            </w:pPr>
          </w:p>
        </w:tc>
        <w:tc>
          <w:tcPr>
            <w:tcW w:w="2887" w:type="dxa"/>
          </w:tcPr>
          <w:p w14:paraId="79F2B278" w14:textId="51DC4B11" w:rsidR="002D7430" w:rsidRPr="00B11E1B" w:rsidRDefault="002D7430" w:rsidP="00EC45CE">
            <w:pPr>
              <w:rPr>
                <w:i/>
                <w:sz w:val="28"/>
              </w:rPr>
            </w:pPr>
            <w:r w:rsidRPr="00B11E1B">
              <w:rPr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42D639" wp14:editId="6D17E61C">
                      <wp:simplePos x="0" y="0"/>
                      <wp:positionH relativeFrom="margin">
                        <wp:posOffset>697230</wp:posOffset>
                      </wp:positionH>
                      <wp:positionV relativeFrom="paragraph">
                        <wp:posOffset>260985</wp:posOffset>
                      </wp:positionV>
                      <wp:extent cx="247650" cy="219075"/>
                      <wp:effectExtent l="0" t="0" r="19050" b="2857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cx="http://schemas.microsoft.com/office/drawing/2014/chartex">
                  <w:pict>
                    <v:rect w14:anchorId="2719CDE5" id="Прямоугольник 15" o:spid="_x0000_s1026" style="position:absolute;margin-left:54.9pt;margin-top:20.55pt;width:19.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" fillcolor="white [3212]" strokecolor="#1f4d78 [1604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2D7430" w:rsidRPr="00B11E1B" w14:paraId="4F63F696" w14:textId="77777777" w:rsidTr="002D7430">
        <w:tc>
          <w:tcPr>
            <w:tcW w:w="3565" w:type="dxa"/>
          </w:tcPr>
          <w:p w14:paraId="474D6BF0" w14:textId="05D491E0" w:rsidR="002D7430" w:rsidRDefault="002D7430" w:rsidP="007775AD">
            <w:pPr>
              <w:rPr>
                <w:i/>
                <w:sz w:val="28"/>
              </w:rPr>
            </w:pPr>
            <w:r w:rsidRPr="00B11E1B">
              <w:rPr>
                <w:i/>
                <w:sz w:val="28"/>
              </w:rPr>
              <w:t>После возвращения из космоса космонавтам не требуется реабилитация</w:t>
            </w:r>
            <w:r w:rsidR="0018247D">
              <w:rPr>
                <w:i/>
                <w:sz w:val="28"/>
              </w:rPr>
              <w:t>.</w:t>
            </w:r>
          </w:p>
          <w:p w14:paraId="48FF9C5B" w14:textId="327B8295" w:rsidR="002D7430" w:rsidRPr="00B11E1B" w:rsidRDefault="002D7430" w:rsidP="007775AD">
            <w:pPr>
              <w:rPr>
                <w:i/>
                <w:sz w:val="28"/>
              </w:rPr>
            </w:pPr>
          </w:p>
        </w:tc>
        <w:tc>
          <w:tcPr>
            <w:tcW w:w="2887" w:type="dxa"/>
          </w:tcPr>
          <w:p w14:paraId="190D24C2" w14:textId="77777777" w:rsidR="002D7430" w:rsidRPr="00B11E1B" w:rsidRDefault="002D7430" w:rsidP="007775AD">
            <w:pPr>
              <w:rPr>
                <w:i/>
                <w:noProof/>
                <w:sz w:val="28"/>
              </w:rPr>
            </w:pPr>
          </w:p>
        </w:tc>
        <w:tc>
          <w:tcPr>
            <w:tcW w:w="2887" w:type="dxa"/>
          </w:tcPr>
          <w:p w14:paraId="111E3856" w14:textId="18FF6688" w:rsidR="002D7430" w:rsidRPr="00B11E1B" w:rsidRDefault="002D7430" w:rsidP="00EC45CE">
            <w:pPr>
              <w:jc w:val="center"/>
              <w:rPr>
                <w:i/>
                <w:sz w:val="28"/>
              </w:rPr>
            </w:pPr>
            <w:r w:rsidRPr="00B11E1B">
              <w:rPr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CDA4DF" wp14:editId="4EDF3391">
                      <wp:simplePos x="0" y="0"/>
                      <wp:positionH relativeFrom="margin">
                        <wp:posOffset>695960</wp:posOffset>
                      </wp:positionH>
                      <wp:positionV relativeFrom="paragraph">
                        <wp:posOffset>231140</wp:posOffset>
                      </wp:positionV>
                      <wp:extent cx="247650" cy="219075"/>
                      <wp:effectExtent l="0" t="0" r="19050" b="2857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cx="http://schemas.microsoft.com/office/drawing/2014/chartex">
                  <w:pict>
                    <v:rect w14:anchorId="5DA78EA7" id="Прямоугольник 16" o:spid="_x0000_s1026" style="position:absolute;margin-left:54.8pt;margin-top:18.2pt;width:19.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" fillcolor="white [3212]" strokecolor="#1f4d78 [1604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2D7430" w:rsidRPr="00B11E1B" w14:paraId="50EE90A9" w14:textId="77777777" w:rsidTr="002D7430">
        <w:tc>
          <w:tcPr>
            <w:tcW w:w="3565" w:type="dxa"/>
          </w:tcPr>
          <w:p w14:paraId="48F7ACF0" w14:textId="46ED00B0" w:rsidR="002D7430" w:rsidRPr="00B11E1B" w:rsidRDefault="002D7430" w:rsidP="007775AD">
            <w:pPr>
              <w:rPr>
                <w:i/>
                <w:sz w:val="28"/>
              </w:rPr>
            </w:pPr>
            <w:r w:rsidRPr="00B11E1B">
              <w:rPr>
                <w:i/>
                <w:sz w:val="28"/>
              </w:rPr>
              <w:t xml:space="preserve">Изменение структуры и уменьшение плотности костей – это и есть космическая </w:t>
            </w:r>
            <w:proofErr w:type="spellStart"/>
            <w:r w:rsidRPr="00B11E1B">
              <w:rPr>
                <w:i/>
                <w:sz w:val="28"/>
              </w:rPr>
              <w:t>остеопения</w:t>
            </w:r>
            <w:proofErr w:type="spellEnd"/>
            <w:r w:rsidR="0018247D">
              <w:rPr>
                <w:i/>
                <w:sz w:val="28"/>
              </w:rPr>
              <w:t>.</w:t>
            </w:r>
          </w:p>
          <w:p w14:paraId="60B241DC" w14:textId="77777777" w:rsidR="002D7430" w:rsidRPr="00B11E1B" w:rsidRDefault="002D7430" w:rsidP="007775AD">
            <w:pPr>
              <w:rPr>
                <w:i/>
                <w:sz w:val="28"/>
              </w:rPr>
            </w:pPr>
          </w:p>
        </w:tc>
        <w:tc>
          <w:tcPr>
            <w:tcW w:w="2887" w:type="dxa"/>
          </w:tcPr>
          <w:p w14:paraId="69642195" w14:textId="77777777" w:rsidR="002D7430" w:rsidRPr="00B11E1B" w:rsidRDefault="002D7430" w:rsidP="007775AD">
            <w:pPr>
              <w:rPr>
                <w:i/>
                <w:noProof/>
                <w:sz w:val="28"/>
              </w:rPr>
            </w:pPr>
          </w:p>
        </w:tc>
        <w:tc>
          <w:tcPr>
            <w:tcW w:w="2887" w:type="dxa"/>
          </w:tcPr>
          <w:p w14:paraId="31958A7C" w14:textId="2847E68B" w:rsidR="002D7430" w:rsidRPr="00B11E1B" w:rsidRDefault="002D7430" w:rsidP="00EC45CE">
            <w:pPr>
              <w:jc w:val="center"/>
              <w:rPr>
                <w:i/>
                <w:sz w:val="28"/>
              </w:rPr>
            </w:pPr>
            <w:r w:rsidRPr="00B11E1B">
              <w:rPr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85469A" wp14:editId="76DDC22E">
                      <wp:simplePos x="0" y="0"/>
                      <wp:positionH relativeFrom="margin">
                        <wp:posOffset>686435</wp:posOffset>
                      </wp:positionH>
                      <wp:positionV relativeFrom="paragraph">
                        <wp:posOffset>369570</wp:posOffset>
                      </wp:positionV>
                      <wp:extent cx="247650" cy="219075"/>
                      <wp:effectExtent l="0" t="0" r="19050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cx="http://schemas.microsoft.com/office/drawing/2014/chartex">
                  <w:pict>
                    <v:rect w14:anchorId="39F1280F" id="Прямоугольник 17" o:spid="_x0000_s1026" style="position:absolute;margin-left:54.05pt;margin-top:29.1pt;width:19.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" fillcolor="white [3212]" strokecolor="#1f4d78 [1604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2D7430" w:rsidRPr="00B11E1B" w14:paraId="513B7793" w14:textId="77777777" w:rsidTr="002D7430">
        <w:tc>
          <w:tcPr>
            <w:tcW w:w="3565" w:type="dxa"/>
          </w:tcPr>
          <w:p w14:paraId="6B308686" w14:textId="0D403044" w:rsidR="002D7430" w:rsidRPr="00B11E1B" w:rsidRDefault="002D7430" w:rsidP="007775AD">
            <w:pPr>
              <w:rPr>
                <w:i/>
                <w:sz w:val="28"/>
              </w:rPr>
            </w:pPr>
            <w:r w:rsidRPr="00B11E1B">
              <w:rPr>
                <w:i/>
                <w:sz w:val="28"/>
              </w:rPr>
              <w:t xml:space="preserve">Космическая </w:t>
            </w:r>
            <w:proofErr w:type="spellStart"/>
            <w:r w:rsidRPr="00B11E1B">
              <w:rPr>
                <w:i/>
                <w:sz w:val="28"/>
              </w:rPr>
              <w:t>остеопения</w:t>
            </w:r>
            <w:proofErr w:type="spellEnd"/>
            <w:r w:rsidRPr="00B11E1B">
              <w:rPr>
                <w:i/>
                <w:sz w:val="28"/>
              </w:rPr>
              <w:t xml:space="preserve"> не влияет на планирование будущих миссий на Марс</w:t>
            </w:r>
            <w:r w:rsidR="0018247D">
              <w:rPr>
                <w:i/>
                <w:sz w:val="28"/>
              </w:rPr>
              <w:t>.</w:t>
            </w:r>
          </w:p>
        </w:tc>
        <w:tc>
          <w:tcPr>
            <w:tcW w:w="2887" w:type="dxa"/>
          </w:tcPr>
          <w:p w14:paraId="000BBF6F" w14:textId="77777777" w:rsidR="002D7430" w:rsidRPr="00B11E1B" w:rsidRDefault="002D7430" w:rsidP="007775AD">
            <w:pPr>
              <w:rPr>
                <w:i/>
                <w:noProof/>
                <w:sz w:val="28"/>
              </w:rPr>
            </w:pPr>
          </w:p>
        </w:tc>
        <w:tc>
          <w:tcPr>
            <w:tcW w:w="2887" w:type="dxa"/>
          </w:tcPr>
          <w:p w14:paraId="3FA5A86F" w14:textId="41694F15" w:rsidR="002D7430" w:rsidRPr="00B11E1B" w:rsidRDefault="002D7430" w:rsidP="00EC45CE">
            <w:pPr>
              <w:jc w:val="center"/>
              <w:rPr>
                <w:i/>
                <w:sz w:val="28"/>
              </w:rPr>
            </w:pPr>
            <w:r w:rsidRPr="00B11E1B">
              <w:rPr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005C7B6" wp14:editId="0A02E641">
                      <wp:simplePos x="0" y="0"/>
                      <wp:positionH relativeFrom="margin">
                        <wp:posOffset>686435</wp:posOffset>
                      </wp:positionH>
                      <wp:positionV relativeFrom="paragraph">
                        <wp:posOffset>226060</wp:posOffset>
                      </wp:positionV>
                      <wp:extent cx="247650" cy="219075"/>
                      <wp:effectExtent l="0" t="0" r="19050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cx="http://schemas.microsoft.com/office/drawing/2014/chartex">
                  <w:pict>
                    <v:rect w14:anchorId="60C3A146" id="Прямоугольник 18" o:spid="_x0000_s1026" style="position:absolute;margin-left:54.05pt;margin-top:17.8pt;width:19.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" fillcolor="white [3212]" strokecolor="#1f4d78 [1604]" strokeweight="1pt">
                      <w10:wrap anchorx="margin"/>
                    </v:rect>
                  </w:pict>
                </mc:Fallback>
              </mc:AlternateContent>
            </w:r>
          </w:p>
        </w:tc>
      </w:tr>
    </w:tbl>
    <w:p w14:paraId="716726A7" w14:textId="77777777" w:rsidR="00ED63E5" w:rsidRDefault="00ED63E5" w:rsidP="00ED63E5">
      <w:pPr>
        <w:rPr>
          <w:sz w:val="28"/>
        </w:rPr>
      </w:pPr>
    </w:p>
    <w:p w14:paraId="28ABF80E" w14:textId="77777777" w:rsidR="004C56BD" w:rsidRDefault="004C56BD" w:rsidP="003653D7">
      <w:pPr>
        <w:rPr>
          <w:sz w:val="28"/>
        </w:rPr>
      </w:pPr>
    </w:p>
    <w:p w14:paraId="69D0BD45" w14:textId="0B5374AA" w:rsidR="0002631E" w:rsidRDefault="004C56BD" w:rsidP="003653D7">
      <w:pPr>
        <w:rPr>
          <w:sz w:val="28"/>
        </w:rPr>
      </w:pPr>
      <w:r>
        <w:rPr>
          <w:sz w:val="28"/>
        </w:rPr>
        <w:t>В том же зале найдите экспонат, посвященн</w:t>
      </w:r>
      <w:r w:rsidR="00791AAF">
        <w:rPr>
          <w:sz w:val="28"/>
        </w:rPr>
        <w:t>ы</w:t>
      </w:r>
      <w:r>
        <w:rPr>
          <w:sz w:val="28"/>
        </w:rPr>
        <w:t>й космической дальнозоркости.</w:t>
      </w:r>
    </w:p>
    <w:p w14:paraId="153D6690" w14:textId="68580AA0" w:rsidR="004C56BD" w:rsidRDefault="004C56BD" w:rsidP="003653D7">
      <w:pPr>
        <w:rPr>
          <w:sz w:val="28"/>
        </w:rPr>
      </w:pPr>
    </w:p>
    <w:p w14:paraId="149C784A" w14:textId="7C2BB651" w:rsidR="004C56BD" w:rsidRDefault="00966BB7" w:rsidP="003653D7">
      <w:pPr>
        <w:rPr>
          <w:sz w:val="28"/>
          <w:u w:val="single"/>
        </w:rPr>
      </w:pPr>
      <w:r>
        <w:rPr>
          <w:sz w:val="28"/>
          <w:u w:val="single"/>
        </w:rPr>
        <w:t>Задание 4.</w:t>
      </w:r>
    </w:p>
    <w:p w14:paraId="31A92F1B" w14:textId="6FC05FF7" w:rsidR="004C56BD" w:rsidRDefault="000458D8" w:rsidP="003653D7">
      <w:pPr>
        <w:rPr>
          <w:sz w:val="28"/>
        </w:rPr>
      </w:pPr>
      <w:r>
        <w:rPr>
          <w:sz w:val="28"/>
        </w:rPr>
        <w:t>Внимательно изучите экспонат и соот</w:t>
      </w:r>
      <w:r w:rsidR="003A256B">
        <w:rPr>
          <w:sz w:val="28"/>
        </w:rPr>
        <w:t>ветствующий этик</w:t>
      </w:r>
      <w:r w:rsidR="004A1366">
        <w:rPr>
          <w:sz w:val="28"/>
        </w:rPr>
        <w:t xml:space="preserve">етаж. </w:t>
      </w:r>
      <w:r w:rsidR="00791AAF">
        <w:rPr>
          <w:sz w:val="28"/>
        </w:rPr>
        <w:t>З</w:t>
      </w:r>
      <w:r w:rsidR="004A1366">
        <w:rPr>
          <w:sz w:val="28"/>
        </w:rPr>
        <w:t>апишите</w:t>
      </w:r>
      <w:r w:rsidR="00791AAF">
        <w:rPr>
          <w:sz w:val="28"/>
        </w:rPr>
        <w:t xml:space="preserve"> под изображениями</w:t>
      </w:r>
      <w:r w:rsidR="004A1366">
        <w:rPr>
          <w:sz w:val="28"/>
        </w:rPr>
        <w:t xml:space="preserve">, где показана дальнозоркость, а где </w:t>
      </w:r>
      <w:r w:rsidR="00B60065">
        <w:rPr>
          <w:sz w:val="28"/>
        </w:rPr>
        <w:t xml:space="preserve">- </w:t>
      </w:r>
      <w:r w:rsidR="004A1366">
        <w:rPr>
          <w:sz w:val="28"/>
        </w:rPr>
        <w:t>близорукость</w:t>
      </w:r>
      <w:r w:rsidR="003A256B">
        <w:rPr>
          <w:sz w:val="28"/>
        </w:rPr>
        <w:t>.</w:t>
      </w:r>
    </w:p>
    <w:p w14:paraId="6B2CFCF8" w14:textId="422E81D6" w:rsidR="007C5CD8" w:rsidRPr="007C5CD8" w:rsidRDefault="007C5CD8" w:rsidP="003653D7">
      <w:pPr>
        <w:rPr>
          <w:i/>
        </w:rPr>
      </w:pPr>
      <w:r w:rsidRPr="007C5CD8">
        <w:rPr>
          <w:i/>
        </w:rPr>
        <w:t>Примечание: данная тема изучается в конце учебного года. Если вы ее еще не изучали на уроках, то предположите, как</w:t>
      </w:r>
      <w:r w:rsidR="00791AAF">
        <w:rPr>
          <w:i/>
        </w:rPr>
        <w:t>им</w:t>
      </w:r>
      <w:r w:rsidRPr="007C5CD8">
        <w:rPr>
          <w:i/>
        </w:rPr>
        <w:t xml:space="preserve"> бы мог быть правильный ответ.</w:t>
      </w:r>
    </w:p>
    <w:p w14:paraId="20073D92" w14:textId="1A59C015" w:rsidR="000458D8" w:rsidRDefault="000458D8" w:rsidP="003653D7">
      <w:pPr>
        <w:rPr>
          <w:sz w:val="28"/>
        </w:rPr>
      </w:pPr>
    </w:p>
    <w:p w14:paraId="7A72718A" w14:textId="2DD6CC92" w:rsidR="00FF079B" w:rsidRDefault="007C5CD8" w:rsidP="003653D7">
      <w:pPr>
        <w:rPr>
          <w:sz w:val="28"/>
        </w:rPr>
      </w:pPr>
      <w:r>
        <w:rPr>
          <w:noProof/>
        </w:rPr>
        <w:drawing>
          <wp:inline distT="0" distB="0" distL="0" distR="0" wp14:anchorId="2472CAAB" wp14:editId="79E496D2">
            <wp:extent cx="5689600" cy="1219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906" t="30234" r="35662" b="54364"/>
                    <a:stretch/>
                  </pic:blipFill>
                  <pic:spPr bwMode="auto">
                    <a:xfrm>
                      <a:off x="0" y="0"/>
                      <a:ext cx="568960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F94070" w14:textId="34E51633" w:rsidR="00FF079B" w:rsidRDefault="00FF079B" w:rsidP="003653D7">
      <w:pPr>
        <w:rPr>
          <w:sz w:val="28"/>
        </w:rPr>
      </w:pPr>
    </w:p>
    <w:p w14:paraId="22819190" w14:textId="7813DC9A" w:rsidR="00FF079B" w:rsidRDefault="007C5CD8" w:rsidP="003653D7">
      <w:pPr>
        <w:rPr>
          <w:sz w:val="28"/>
        </w:rPr>
      </w:pPr>
      <w:r w:rsidRPr="00FF079B">
        <w:rPr>
          <w:i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5B97D0" wp14:editId="78810066">
                <wp:simplePos x="0" y="0"/>
                <wp:positionH relativeFrom="margin">
                  <wp:posOffset>3387090</wp:posOffset>
                </wp:positionH>
                <wp:positionV relativeFrom="paragraph">
                  <wp:posOffset>6985</wp:posOffset>
                </wp:positionV>
                <wp:extent cx="1914525" cy="3619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E4485" w14:textId="6D1539DF" w:rsidR="00FF079B" w:rsidRPr="00FF079B" w:rsidRDefault="00FF079B" w:rsidP="00FF07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45B97D0" id="Прямоугольник 22" o:spid="_x0000_s1027" style="position:absolute;margin-left:266.7pt;margin-top:.55pt;width:150.7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" fillcolor="white [3212]" strokecolor="#1f4d78 [1604]" strokeweight="1pt">
                <v:textbox>
                  <w:txbxContent>
                    <w:p w14:paraId="0C3E4485" w14:textId="6D1539DF" w:rsidR="00FF079B" w:rsidRPr="00FF079B" w:rsidRDefault="00FF079B" w:rsidP="00FF079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7FFFE8" wp14:editId="7197B6AB">
                <wp:simplePos x="0" y="0"/>
                <wp:positionH relativeFrom="margin">
                  <wp:posOffset>358140</wp:posOffset>
                </wp:positionH>
                <wp:positionV relativeFrom="paragraph">
                  <wp:posOffset>6350</wp:posOffset>
                </wp:positionV>
                <wp:extent cx="1914525" cy="3143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42CE6" w14:textId="5496ABC4" w:rsidR="00FF079B" w:rsidRPr="00FF079B" w:rsidRDefault="00FF079B" w:rsidP="00FF07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B7FFFE8" id="Прямоугольник 21" o:spid="_x0000_s1028" style="position:absolute;margin-left:28.2pt;margin-top:.5pt;width:150.7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" fillcolor="white [3212]" strokecolor="#1f4d78 [1604]" strokeweight="1pt">
                <v:textbox>
                  <w:txbxContent>
                    <w:p w14:paraId="27442CE6" w14:textId="5496ABC4" w:rsidR="00FF079B" w:rsidRPr="00FF079B" w:rsidRDefault="00FF079B" w:rsidP="00FF079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C04C5B" w14:textId="4853DD5C" w:rsidR="00FF079B" w:rsidRDefault="00FF079B" w:rsidP="003653D7">
      <w:pPr>
        <w:rPr>
          <w:sz w:val="28"/>
        </w:rPr>
      </w:pPr>
    </w:p>
    <w:p w14:paraId="6AD7147B" w14:textId="7009F048" w:rsidR="00191A7D" w:rsidRDefault="00191A7D" w:rsidP="005851FC">
      <w:pPr>
        <w:rPr>
          <w:i/>
          <w:sz w:val="28"/>
        </w:rPr>
      </w:pPr>
    </w:p>
    <w:p w14:paraId="35C1E08B" w14:textId="329AB0D5" w:rsidR="00191A7D" w:rsidRDefault="00191A7D" w:rsidP="005851FC">
      <w:pPr>
        <w:rPr>
          <w:sz w:val="28"/>
        </w:rPr>
      </w:pPr>
      <w:r>
        <w:rPr>
          <w:sz w:val="28"/>
        </w:rPr>
        <w:t xml:space="preserve">В тексте ниже пропущены некоторые слова. Внимательно прочитайте этикетаж и вставьте пропущенные слова. Слова для подстановки </w:t>
      </w:r>
      <w:r w:rsidR="00745DC4">
        <w:rPr>
          <w:sz w:val="28"/>
        </w:rPr>
        <w:t xml:space="preserve">находятся </w:t>
      </w:r>
      <w:r>
        <w:rPr>
          <w:sz w:val="28"/>
        </w:rPr>
        <w:t>ниже.</w:t>
      </w:r>
      <w:r w:rsidR="006861FC">
        <w:rPr>
          <w:sz w:val="28"/>
        </w:rPr>
        <w:t xml:space="preserve"> Все слова указаны в именительном падеже, а </w:t>
      </w:r>
      <w:r w:rsidR="00745DC4">
        <w:rPr>
          <w:sz w:val="28"/>
        </w:rPr>
        <w:t xml:space="preserve">их </w:t>
      </w:r>
      <w:r w:rsidR="006861FC">
        <w:rPr>
          <w:sz w:val="28"/>
        </w:rPr>
        <w:t>количество избыточно.</w:t>
      </w:r>
    </w:p>
    <w:p w14:paraId="5C0A0A5C" w14:textId="77777777" w:rsidR="00191A7D" w:rsidRPr="00191A7D" w:rsidRDefault="00191A7D" w:rsidP="005851FC">
      <w:pPr>
        <w:rPr>
          <w:sz w:val="28"/>
        </w:rPr>
      </w:pPr>
    </w:p>
    <w:p w14:paraId="467D629C" w14:textId="77777777" w:rsidR="00191A7D" w:rsidRPr="00191A7D" w:rsidRDefault="00191A7D" w:rsidP="005851FC">
      <w:pPr>
        <w:rPr>
          <w:sz w:val="28"/>
          <w:u w:val="single"/>
        </w:rPr>
      </w:pPr>
      <w:r w:rsidRPr="00191A7D">
        <w:rPr>
          <w:sz w:val="28"/>
          <w:u w:val="single"/>
        </w:rPr>
        <w:t xml:space="preserve">Текст: </w:t>
      </w:r>
    </w:p>
    <w:p w14:paraId="61C04A61" w14:textId="6FA9C28D" w:rsidR="00970AF9" w:rsidRDefault="00191A7D" w:rsidP="006A493C">
      <w:pPr>
        <w:jc w:val="both"/>
        <w:rPr>
          <w:i/>
          <w:sz w:val="28"/>
        </w:rPr>
      </w:pPr>
      <w:r w:rsidRPr="00191A7D">
        <w:rPr>
          <w:i/>
          <w:sz w:val="28"/>
        </w:rPr>
        <w:t xml:space="preserve">Наш организм в ходе длительной эволюции хорошо адаптировался к </w:t>
      </w:r>
      <w:r w:rsidR="00020B8A">
        <w:rPr>
          <w:i/>
          <w:sz w:val="28"/>
        </w:rPr>
        <w:t xml:space="preserve">________ </w:t>
      </w:r>
      <w:r w:rsidRPr="00191A7D">
        <w:rPr>
          <w:i/>
          <w:sz w:val="28"/>
        </w:rPr>
        <w:t>силе тяжести. В состоянии невесомости все меняется: и распределение нагрузки на кости скелета, и согласование работы мышц</w:t>
      </w:r>
      <w:r w:rsidR="00020B8A">
        <w:rPr>
          <w:i/>
          <w:sz w:val="28"/>
        </w:rPr>
        <w:t>, и даже _________</w:t>
      </w:r>
      <w:r w:rsidRPr="00191A7D">
        <w:rPr>
          <w:i/>
          <w:sz w:val="28"/>
        </w:rPr>
        <w:t xml:space="preserve"> некоторых органов. Иногда это может приводить к</w:t>
      </w:r>
      <w:r w:rsidR="002239C5">
        <w:rPr>
          <w:i/>
          <w:sz w:val="28"/>
        </w:rPr>
        <w:t xml:space="preserve"> их не</w:t>
      </w:r>
      <w:r w:rsidR="00431CFE">
        <w:rPr>
          <w:i/>
          <w:sz w:val="28"/>
        </w:rPr>
        <w:t>коррект</w:t>
      </w:r>
      <w:r w:rsidRPr="00191A7D">
        <w:rPr>
          <w:i/>
          <w:sz w:val="28"/>
        </w:rPr>
        <w:t xml:space="preserve">ной работе. Например, изменение </w:t>
      </w:r>
      <w:r w:rsidR="00020B8A">
        <w:rPr>
          <w:i/>
          <w:sz w:val="28"/>
        </w:rPr>
        <w:t>формы __________________</w:t>
      </w:r>
      <w:r w:rsidRPr="00191A7D">
        <w:rPr>
          <w:i/>
          <w:sz w:val="28"/>
        </w:rPr>
        <w:t xml:space="preserve"> в условиях невесомости смещает сфокусированное изображение за сетчатку. Это явление называется </w:t>
      </w:r>
      <w:r w:rsidR="00363447">
        <w:rPr>
          <w:i/>
          <w:sz w:val="28"/>
        </w:rPr>
        <w:t>____________________________</w:t>
      </w:r>
      <w:r w:rsidRPr="00191A7D">
        <w:rPr>
          <w:i/>
          <w:sz w:val="28"/>
        </w:rPr>
        <w:t xml:space="preserve"> (дальнозоркость).</w:t>
      </w:r>
    </w:p>
    <w:p w14:paraId="5D2D9FB1" w14:textId="3A54436F" w:rsidR="00191A7D" w:rsidRDefault="00191A7D" w:rsidP="005851FC">
      <w:pPr>
        <w:rPr>
          <w:i/>
          <w:sz w:val="28"/>
        </w:rPr>
      </w:pPr>
    </w:p>
    <w:p w14:paraId="4DABD603" w14:textId="217CDEBC" w:rsidR="00191A7D" w:rsidRPr="006A493C" w:rsidRDefault="00191A7D" w:rsidP="006A493C">
      <w:pPr>
        <w:jc w:val="both"/>
        <w:rPr>
          <w:i/>
          <w:sz w:val="28"/>
          <w:u w:val="single"/>
        </w:rPr>
      </w:pPr>
      <w:r w:rsidRPr="00191A7D">
        <w:rPr>
          <w:sz w:val="28"/>
          <w:u w:val="single"/>
        </w:rPr>
        <w:t>Слова для подстановки:</w:t>
      </w:r>
      <w:r w:rsidRPr="00020B8A">
        <w:rPr>
          <w:sz w:val="28"/>
        </w:rPr>
        <w:t xml:space="preserve"> </w:t>
      </w:r>
      <w:r w:rsidR="006861FC">
        <w:rPr>
          <w:i/>
          <w:sz w:val="28"/>
        </w:rPr>
        <w:t>глазное яблоко, форма, земная</w:t>
      </w:r>
      <w:r w:rsidR="00020B8A" w:rsidRPr="006A493C">
        <w:rPr>
          <w:i/>
          <w:sz w:val="28"/>
        </w:rPr>
        <w:t xml:space="preserve">, </w:t>
      </w:r>
      <w:r w:rsidR="00363447" w:rsidRPr="006A493C">
        <w:rPr>
          <w:i/>
          <w:sz w:val="28"/>
        </w:rPr>
        <w:t>«космическая гиперметропия»</w:t>
      </w:r>
      <w:r w:rsidR="006861FC">
        <w:rPr>
          <w:i/>
          <w:sz w:val="28"/>
        </w:rPr>
        <w:t>, невесомость, зрение</w:t>
      </w:r>
      <w:r w:rsidR="00244841">
        <w:rPr>
          <w:i/>
          <w:sz w:val="28"/>
        </w:rPr>
        <w:t>.</w:t>
      </w:r>
    </w:p>
    <w:p w14:paraId="27B8DC66" w14:textId="5AB3FA15" w:rsidR="00191A7D" w:rsidRDefault="00191A7D" w:rsidP="005851FC">
      <w:pPr>
        <w:rPr>
          <w:b/>
          <w:sz w:val="28"/>
        </w:rPr>
      </w:pPr>
    </w:p>
    <w:p w14:paraId="48DB026C" w14:textId="4B89EEE0" w:rsidR="00494819" w:rsidRPr="00494819" w:rsidRDefault="00494819" w:rsidP="00966BB7">
      <w:pPr>
        <w:rPr>
          <w:sz w:val="28"/>
        </w:rPr>
      </w:pPr>
      <w:r w:rsidRPr="00494819">
        <w:rPr>
          <w:sz w:val="28"/>
        </w:rPr>
        <w:t>В том же зале найдите цифровые стенды, в которых рассказывается о космических экспериментах «ИММУНО», «</w:t>
      </w:r>
      <w:proofErr w:type="spellStart"/>
      <w:r w:rsidRPr="00494819">
        <w:rPr>
          <w:sz w:val="28"/>
        </w:rPr>
        <w:t>Нейроиммунитет</w:t>
      </w:r>
      <w:proofErr w:type="spellEnd"/>
      <w:r w:rsidRPr="00494819">
        <w:rPr>
          <w:sz w:val="28"/>
        </w:rPr>
        <w:t>» и «Парадонт-2».</w:t>
      </w:r>
    </w:p>
    <w:p w14:paraId="2768F5AE" w14:textId="77777777" w:rsidR="00494819" w:rsidRDefault="00494819" w:rsidP="00966BB7">
      <w:pPr>
        <w:rPr>
          <w:sz w:val="28"/>
          <w:u w:val="single"/>
        </w:rPr>
      </w:pPr>
    </w:p>
    <w:p w14:paraId="25449A39" w14:textId="14F8C9F8" w:rsidR="00966BB7" w:rsidRPr="00966BB7" w:rsidRDefault="00966BB7" w:rsidP="00966BB7">
      <w:pPr>
        <w:rPr>
          <w:sz w:val="28"/>
          <w:u w:val="single"/>
        </w:rPr>
      </w:pPr>
      <w:r w:rsidRPr="00966BB7">
        <w:rPr>
          <w:sz w:val="28"/>
          <w:u w:val="single"/>
        </w:rPr>
        <w:t>Задание 5.</w:t>
      </w:r>
    </w:p>
    <w:p w14:paraId="29C8C709" w14:textId="4DAA188F" w:rsidR="00966BB7" w:rsidRDefault="000C1E11" w:rsidP="00966BB7">
      <w:pPr>
        <w:rPr>
          <w:sz w:val="28"/>
        </w:rPr>
      </w:pPr>
      <w:r>
        <w:rPr>
          <w:sz w:val="28"/>
        </w:rPr>
        <w:t>Вновь р</w:t>
      </w:r>
      <w:r w:rsidR="00494819">
        <w:rPr>
          <w:sz w:val="28"/>
        </w:rPr>
        <w:t>азделитесь на 3</w:t>
      </w:r>
      <w:r w:rsidR="00966BB7">
        <w:rPr>
          <w:sz w:val="28"/>
        </w:rPr>
        <w:t xml:space="preserve"> равные по количеству людей группы. Каждая из групп должна будет подготови</w:t>
      </w:r>
      <w:r w:rsidR="00B45D63">
        <w:rPr>
          <w:sz w:val="28"/>
        </w:rPr>
        <w:t>ть информацию о выбранном эксперименте. Эксперименты</w:t>
      </w:r>
      <w:r w:rsidR="00966BB7">
        <w:rPr>
          <w:sz w:val="28"/>
        </w:rPr>
        <w:t xml:space="preserve"> в группах не должны повторяться.</w:t>
      </w:r>
    </w:p>
    <w:p w14:paraId="16887545" w14:textId="77777777" w:rsidR="00966BB7" w:rsidRDefault="00966BB7" w:rsidP="00966BB7">
      <w:pPr>
        <w:rPr>
          <w:sz w:val="28"/>
        </w:rPr>
      </w:pPr>
    </w:p>
    <w:p w14:paraId="0C07991C" w14:textId="5E8DBBEE" w:rsidR="00966BB7" w:rsidRDefault="00966BB7" w:rsidP="00966BB7">
      <w:pPr>
        <w:rPr>
          <w:sz w:val="28"/>
        </w:rPr>
      </w:pPr>
      <w:r>
        <w:rPr>
          <w:sz w:val="28"/>
        </w:rPr>
        <w:t xml:space="preserve">Заполните таблицу ниже. Все </w:t>
      </w:r>
      <w:r w:rsidR="00B45D63">
        <w:rPr>
          <w:sz w:val="28"/>
        </w:rPr>
        <w:t xml:space="preserve">необходимое </w:t>
      </w:r>
      <w:r w:rsidR="00244841">
        <w:rPr>
          <w:sz w:val="28"/>
        </w:rPr>
        <w:t xml:space="preserve">вы </w:t>
      </w:r>
      <w:r w:rsidR="00B45D63">
        <w:rPr>
          <w:sz w:val="28"/>
        </w:rPr>
        <w:t>найдете в цифровом</w:t>
      </w:r>
      <w:r w:rsidRPr="0020322D">
        <w:rPr>
          <w:sz w:val="28"/>
        </w:rPr>
        <w:t xml:space="preserve"> стенде о вы</w:t>
      </w:r>
      <w:r w:rsidR="00B45D63">
        <w:rPr>
          <w:sz w:val="28"/>
        </w:rPr>
        <w:t>бранн</w:t>
      </w:r>
      <w:r w:rsidR="00244841">
        <w:rPr>
          <w:sz w:val="28"/>
        </w:rPr>
        <w:t>ом</w:t>
      </w:r>
      <w:r w:rsidR="00B45D63">
        <w:rPr>
          <w:sz w:val="28"/>
        </w:rPr>
        <w:t xml:space="preserve"> вами эксперимент</w:t>
      </w:r>
      <w:r w:rsidR="00244841">
        <w:rPr>
          <w:sz w:val="28"/>
        </w:rPr>
        <w:t>е</w:t>
      </w:r>
      <w:r w:rsidRPr="0020322D">
        <w:rPr>
          <w:sz w:val="28"/>
        </w:rPr>
        <w:t>.</w:t>
      </w:r>
    </w:p>
    <w:p w14:paraId="5E5FAF6A" w14:textId="17D97124" w:rsidR="003B326B" w:rsidRDefault="003B326B" w:rsidP="00966BB7">
      <w:pPr>
        <w:rPr>
          <w:sz w:val="28"/>
        </w:rPr>
      </w:pPr>
    </w:p>
    <w:p w14:paraId="0BD640AE" w14:textId="17C40ED8" w:rsidR="003B326B" w:rsidRDefault="003B326B" w:rsidP="003B326B">
      <w:pPr>
        <w:jc w:val="center"/>
        <w:rPr>
          <w:sz w:val="28"/>
        </w:rPr>
      </w:pPr>
      <w:r>
        <w:rPr>
          <w:sz w:val="28"/>
          <w:u w:val="single"/>
        </w:rPr>
        <w:t>Эксперимент:</w:t>
      </w:r>
      <w:r>
        <w:rPr>
          <w:sz w:val="28"/>
        </w:rPr>
        <w:t xml:space="preserve"> ____________________________</w:t>
      </w:r>
    </w:p>
    <w:p w14:paraId="714ABF43" w14:textId="5B985B8F" w:rsidR="003B326B" w:rsidRDefault="003B326B" w:rsidP="00966BB7">
      <w:pPr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3B326B" w14:paraId="60018E76" w14:textId="77777777" w:rsidTr="007775AD">
        <w:trPr>
          <w:trHeight w:val="799"/>
        </w:trPr>
        <w:tc>
          <w:tcPr>
            <w:tcW w:w="4669" w:type="dxa"/>
          </w:tcPr>
          <w:p w14:paraId="18301FAE" w14:textId="7E6F75FE" w:rsidR="003B326B" w:rsidRPr="002554A9" w:rsidRDefault="003B326B" w:rsidP="007775AD">
            <w:r>
              <w:t>Что изучали в</w:t>
            </w:r>
            <w:r w:rsidR="00B60065">
              <w:t>о время</w:t>
            </w:r>
            <w:r>
              <w:t xml:space="preserve"> эксперимент</w:t>
            </w:r>
            <w:r w:rsidR="00B60065">
              <w:t>а</w:t>
            </w:r>
            <w:r>
              <w:t>?</w:t>
            </w:r>
          </w:p>
        </w:tc>
        <w:tc>
          <w:tcPr>
            <w:tcW w:w="4670" w:type="dxa"/>
          </w:tcPr>
          <w:p w14:paraId="093C0E69" w14:textId="77777777" w:rsidR="003B326B" w:rsidRDefault="003B326B" w:rsidP="007775AD">
            <w:pPr>
              <w:rPr>
                <w:sz w:val="28"/>
              </w:rPr>
            </w:pPr>
          </w:p>
        </w:tc>
      </w:tr>
      <w:tr w:rsidR="003B326B" w14:paraId="01D307A3" w14:textId="77777777" w:rsidTr="007775AD">
        <w:trPr>
          <w:trHeight w:val="888"/>
        </w:trPr>
        <w:tc>
          <w:tcPr>
            <w:tcW w:w="4669" w:type="dxa"/>
          </w:tcPr>
          <w:p w14:paraId="36C3272D" w14:textId="04E58FE3" w:rsidR="003B326B" w:rsidRPr="002554A9" w:rsidRDefault="003B326B" w:rsidP="007775AD">
            <w:r>
              <w:t>Какие пробы берут космонавты для проведения исследования?</w:t>
            </w:r>
          </w:p>
        </w:tc>
        <w:tc>
          <w:tcPr>
            <w:tcW w:w="4670" w:type="dxa"/>
          </w:tcPr>
          <w:p w14:paraId="77C2A8CF" w14:textId="77777777" w:rsidR="003B326B" w:rsidRDefault="003B326B" w:rsidP="007775AD">
            <w:pPr>
              <w:rPr>
                <w:sz w:val="28"/>
              </w:rPr>
            </w:pPr>
          </w:p>
        </w:tc>
      </w:tr>
      <w:tr w:rsidR="003B326B" w14:paraId="0042C1CA" w14:textId="77777777" w:rsidTr="007775AD">
        <w:trPr>
          <w:trHeight w:val="979"/>
        </w:trPr>
        <w:tc>
          <w:tcPr>
            <w:tcW w:w="4669" w:type="dxa"/>
          </w:tcPr>
          <w:p w14:paraId="17D8A433" w14:textId="5147691D" w:rsidR="003B326B" w:rsidRPr="002554A9" w:rsidRDefault="003B326B" w:rsidP="007775AD">
            <w:r>
              <w:t>Что ученые установили в результате эксперимента?</w:t>
            </w:r>
          </w:p>
        </w:tc>
        <w:tc>
          <w:tcPr>
            <w:tcW w:w="4670" w:type="dxa"/>
          </w:tcPr>
          <w:p w14:paraId="6D2003E8" w14:textId="77777777" w:rsidR="003B326B" w:rsidRDefault="003B326B" w:rsidP="007775AD">
            <w:pPr>
              <w:rPr>
                <w:sz w:val="28"/>
              </w:rPr>
            </w:pPr>
          </w:p>
        </w:tc>
      </w:tr>
    </w:tbl>
    <w:p w14:paraId="458DEF4A" w14:textId="1BDB36E3" w:rsidR="001E15A7" w:rsidRPr="00191A7D" w:rsidRDefault="001E15A7" w:rsidP="005851FC">
      <w:pPr>
        <w:rPr>
          <w:b/>
          <w:sz w:val="28"/>
        </w:rPr>
      </w:pPr>
    </w:p>
    <w:p w14:paraId="7700EDF3" w14:textId="53207A2C" w:rsidR="00000092" w:rsidRDefault="00482623" w:rsidP="00482623">
      <w:pPr>
        <w:rPr>
          <w:sz w:val="28"/>
        </w:rPr>
      </w:pPr>
      <w:r>
        <w:rPr>
          <w:sz w:val="28"/>
        </w:rPr>
        <w:t xml:space="preserve">После заполнения таблицы соберитесь </w:t>
      </w:r>
      <w:r w:rsidR="00593803">
        <w:rPr>
          <w:sz w:val="28"/>
        </w:rPr>
        <w:t>все вместе, и пусть каждая группа сделает</w:t>
      </w:r>
      <w:r>
        <w:rPr>
          <w:sz w:val="28"/>
        </w:rPr>
        <w:t xml:space="preserve"> небольшой доклад о </w:t>
      </w:r>
      <w:r w:rsidR="00593803">
        <w:rPr>
          <w:sz w:val="28"/>
        </w:rPr>
        <w:t xml:space="preserve">своем </w:t>
      </w:r>
      <w:r>
        <w:rPr>
          <w:sz w:val="28"/>
        </w:rPr>
        <w:t xml:space="preserve">эксперименте, чтобы другие ребята тоже </w:t>
      </w:r>
      <w:r w:rsidR="00B60065">
        <w:rPr>
          <w:sz w:val="28"/>
        </w:rPr>
        <w:t xml:space="preserve">о нем </w:t>
      </w:r>
      <w:r>
        <w:rPr>
          <w:sz w:val="28"/>
        </w:rPr>
        <w:t>узнали.</w:t>
      </w:r>
      <w:r w:rsidR="00000092">
        <w:rPr>
          <w:sz w:val="28"/>
        </w:rPr>
        <w:t xml:space="preserve"> </w:t>
      </w:r>
    </w:p>
    <w:p w14:paraId="42B2E0BE" w14:textId="77777777" w:rsidR="00000092" w:rsidRDefault="00000092" w:rsidP="00482623">
      <w:pPr>
        <w:rPr>
          <w:sz w:val="28"/>
        </w:rPr>
      </w:pPr>
    </w:p>
    <w:p w14:paraId="28A4A02B" w14:textId="34755A74" w:rsidR="00000092" w:rsidRPr="00000092" w:rsidRDefault="00000092" w:rsidP="00482623">
      <w:pPr>
        <w:rPr>
          <w:i/>
          <w:sz w:val="28"/>
        </w:rPr>
      </w:pPr>
      <w:r w:rsidRPr="00000092">
        <w:rPr>
          <w:i/>
          <w:sz w:val="28"/>
        </w:rPr>
        <w:t>Примечание:</w:t>
      </w:r>
    </w:p>
    <w:p w14:paraId="3436FF5F" w14:textId="6364AF44" w:rsidR="00000092" w:rsidRPr="00000092" w:rsidRDefault="00000092" w:rsidP="00482623">
      <w:pPr>
        <w:rPr>
          <w:i/>
          <w:sz w:val="28"/>
        </w:rPr>
      </w:pPr>
      <w:r w:rsidRPr="00000092">
        <w:rPr>
          <w:i/>
          <w:sz w:val="28"/>
        </w:rPr>
        <w:t>Докладывать может либо один человек из группы, либо несколько.</w:t>
      </w:r>
    </w:p>
    <w:p w14:paraId="52F1E526" w14:textId="24F0CC3B" w:rsidR="00000092" w:rsidRPr="00000092" w:rsidRDefault="00000092" w:rsidP="00482623">
      <w:pPr>
        <w:rPr>
          <w:i/>
          <w:sz w:val="28"/>
        </w:rPr>
      </w:pPr>
    </w:p>
    <w:p w14:paraId="44D7BCB7" w14:textId="2253BD95" w:rsidR="00000092" w:rsidRPr="00000092" w:rsidRDefault="00000092" w:rsidP="00482623">
      <w:pPr>
        <w:rPr>
          <w:i/>
          <w:sz w:val="28"/>
        </w:rPr>
      </w:pPr>
      <w:r w:rsidRPr="00000092">
        <w:rPr>
          <w:i/>
          <w:sz w:val="28"/>
        </w:rPr>
        <w:t>План доклада:</w:t>
      </w:r>
    </w:p>
    <w:p w14:paraId="019CB661" w14:textId="344BAC48" w:rsidR="00000092" w:rsidRPr="00000092" w:rsidRDefault="00000092" w:rsidP="00000092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lang w:eastAsia="ru-RU"/>
        </w:rPr>
      </w:pPr>
      <w:r w:rsidRPr="00000092">
        <w:rPr>
          <w:rFonts w:ascii="Times New Roman" w:hAnsi="Times New Roman" w:cs="Times New Roman"/>
          <w:i/>
          <w:sz w:val="28"/>
          <w:lang w:eastAsia="ru-RU"/>
        </w:rPr>
        <w:t>Название эксперимента;</w:t>
      </w:r>
    </w:p>
    <w:p w14:paraId="561D0C83" w14:textId="7BA6AB24" w:rsidR="00000092" w:rsidRPr="00000092" w:rsidRDefault="00000092" w:rsidP="00000092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lang w:eastAsia="ru-RU"/>
        </w:rPr>
      </w:pPr>
      <w:r w:rsidRPr="00000092">
        <w:rPr>
          <w:rFonts w:ascii="Times New Roman" w:hAnsi="Times New Roman" w:cs="Times New Roman"/>
          <w:i/>
          <w:sz w:val="28"/>
          <w:lang w:eastAsia="ru-RU"/>
        </w:rPr>
        <w:t>Что изучали в</w:t>
      </w:r>
      <w:r w:rsidR="00244841">
        <w:rPr>
          <w:rFonts w:ascii="Times New Roman" w:hAnsi="Times New Roman" w:cs="Times New Roman"/>
          <w:i/>
          <w:sz w:val="28"/>
          <w:lang w:eastAsia="ru-RU"/>
        </w:rPr>
        <w:t>о время</w:t>
      </w:r>
      <w:r w:rsidRPr="00000092">
        <w:rPr>
          <w:rFonts w:ascii="Times New Roman" w:hAnsi="Times New Roman" w:cs="Times New Roman"/>
          <w:i/>
          <w:sz w:val="28"/>
          <w:lang w:eastAsia="ru-RU"/>
        </w:rPr>
        <w:t xml:space="preserve"> эксперимент</w:t>
      </w:r>
      <w:r w:rsidR="00244841">
        <w:rPr>
          <w:rFonts w:ascii="Times New Roman" w:hAnsi="Times New Roman" w:cs="Times New Roman"/>
          <w:i/>
          <w:sz w:val="28"/>
          <w:lang w:eastAsia="ru-RU"/>
        </w:rPr>
        <w:t>а</w:t>
      </w:r>
      <w:r w:rsidRPr="00000092">
        <w:rPr>
          <w:rFonts w:ascii="Times New Roman" w:hAnsi="Times New Roman" w:cs="Times New Roman"/>
          <w:i/>
          <w:sz w:val="28"/>
          <w:lang w:eastAsia="ru-RU"/>
        </w:rPr>
        <w:t>;</w:t>
      </w:r>
    </w:p>
    <w:p w14:paraId="7062A107" w14:textId="4BD85101" w:rsidR="00000092" w:rsidRPr="00000092" w:rsidRDefault="00000092" w:rsidP="00000092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lang w:eastAsia="ru-RU"/>
        </w:rPr>
      </w:pPr>
      <w:r w:rsidRPr="00000092">
        <w:rPr>
          <w:rFonts w:ascii="Times New Roman" w:hAnsi="Times New Roman" w:cs="Times New Roman"/>
          <w:i/>
          <w:sz w:val="28"/>
          <w:lang w:eastAsia="ru-RU"/>
        </w:rPr>
        <w:t>Какие пробы берут космонавты для проведения исследования;</w:t>
      </w:r>
    </w:p>
    <w:p w14:paraId="44A87718" w14:textId="6BA9AFB9" w:rsidR="00000092" w:rsidRPr="00000092" w:rsidRDefault="00000092" w:rsidP="00000092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lang w:eastAsia="ru-RU"/>
        </w:rPr>
      </w:pPr>
      <w:r w:rsidRPr="00000092">
        <w:rPr>
          <w:rFonts w:ascii="Times New Roman" w:hAnsi="Times New Roman" w:cs="Times New Roman"/>
          <w:i/>
          <w:sz w:val="28"/>
          <w:lang w:eastAsia="ru-RU"/>
        </w:rPr>
        <w:t>Вывод: что ученые установили в результате эксперимента.</w:t>
      </w:r>
    </w:p>
    <w:p w14:paraId="54643AD5" w14:textId="67C72FC9" w:rsidR="00000092" w:rsidRPr="00000092" w:rsidRDefault="00000092" w:rsidP="00482623">
      <w:pPr>
        <w:rPr>
          <w:i/>
          <w:sz w:val="28"/>
        </w:rPr>
      </w:pPr>
    </w:p>
    <w:p w14:paraId="67D2C4F7" w14:textId="2684D7BE" w:rsidR="00482623" w:rsidRPr="00000092" w:rsidRDefault="003A256B" w:rsidP="00482623">
      <w:pPr>
        <w:rPr>
          <w:i/>
          <w:sz w:val="28"/>
        </w:rPr>
      </w:pPr>
      <w:r w:rsidRPr="00000092">
        <w:rPr>
          <w:i/>
          <w:sz w:val="28"/>
        </w:rPr>
        <w:t>Время доклада – 2-3 минуты на группу.</w:t>
      </w:r>
    </w:p>
    <w:p w14:paraId="5ACEE2A8" w14:textId="77777777" w:rsidR="001E15A7" w:rsidRDefault="001E15A7" w:rsidP="005851FC">
      <w:pPr>
        <w:rPr>
          <w:b/>
          <w:sz w:val="28"/>
        </w:rPr>
      </w:pPr>
    </w:p>
    <w:p w14:paraId="0584E28A" w14:textId="064E109A" w:rsidR="001E15A7" w:rsidRPr="00F278D9" w:rsidRDefault="00F278D9" w:rsidP="005851FC">
      <w:pPr>
        <w:rPr>
          <w:sz w:val="28"/>
        </w:rPr>
      </w:pPr>
      <w:r w:rsidRPr="00F278D9">
        <w:rPr>
          <w:sz w:val="28"/>
        </w:rPr>
        <w:t xml:space="preserve">На этом урок подошел к концу. Сегодня вы узнали о некоторых изменениях организма во время длительного космического полета, а также </w:t>
      </w:r>
      <w:r w:rsidR="00244841">
        <w:rPr>
          <w:sz w:val="28"/>
        </w:rPr>
        <w:t>получили</w:t>
      </w:r>
      <w:r w:rsidR="00244841" w:rsidRPr="00F278D9">
        <w:rPr>
          <w:sz w:val="28"/>
        </w:rPr>
        <w:t xml:space="preserve"> </w:t>
      </w:r>
      <w:r w:rsidRPr="00F278D9">
        <w:rPr>
          <w:sz w:val="28"/>
        </w:rPr>
        <w:t xml:space="preserve">информацию о </w:t>
      </w:r>
      <w:r w:rsidR="00A72338">
        <w:rPr>
          <w:sz w:val="28"/>
        </w:rPr>
        <w:t>тре</w:t>
      </w:r>
      <w:r w:rsidRPr="00F278D9">
        <w:rPr>
          <w:sz w:val="28"/>
        </w:rPr>
        <w:t>х космических экспериментах медицинской направленности.</w:t>
      </w:r>
    </w:p>
    <w:p w14:paraId="7AE509CE" w14:textId="77777777" w:rsidR="001E15A7" w:rsidRDefault="001E15A7" w:rsidP="005851FC">
      <w:pPr>
        <w:rPr>
          <w:b/>
          <w:sz w:val="28"/>
        </w:rPr>
      </w:pPr>
    </w:p>
    <w:p w14:paraId="46558AA0" w14:textId="77777777" w:rsidR="001E15A7" w:rsidRDefault="001E15A7" w:rsidP="005851FC">
      <w:pPr>
        <w:rPr>
          <w:b/>
          <w:sz w:val="28"/>
        </w:rPr>
      </w:pPr>
    </w:p>
    <w:p w14:paraId="2EBBF7A9" w14:textId="2164DC8D" w:rsidR="00CD4950" w:rsidRPr="004A0403" w:rsidRDefault="00F278D9" w:rsidP="005851FC">
      <w:pPr>
        <w:rPr>
          <w:b/>
          <w:sz w:val="28"/>
        </w:rPr>
      </w:pPr>
      <w:r>
        <w:rPr>
          <w:b/>
          <w:sz w:val="28"/>
        </w:rPr>
        <w:t>Задание № 6</w:t>
      </w:r>
    </w:p>
    <w:p w14:paraId="28F26141" w14:textId="77777777" w:rsidR="00970AF9" w:rsidRPr="004A0403" w:rsidRDefault="00970AF9" w:rsidP="00970AF9">
      <w:pPr>
        <w:rPr>
          <w:b/>
          <w:sz w:val="28"/>
        </w:rPr>
      </w:pPr>
    </w:p>
    <w:p w14:paraId="54B13E9D" w14:textId="6283D16A" w:rsidR="00CD4950" w:rsidRDefault="00FB4129" w:rsidP="00970AF9">
      <w:pPr>
        <w:rPr>
          <w:sz w:val="28"/>
        </w:rPr>
      </w:pPr>
      <w:r>
        <w:rPr>
          <w:sz w:val="28"/>
        </w:rPr>
        <w:t xml:space="preserve">Продукт урока: </w:t>
      </w:r>
      <w:r w:rsidR="00244841">
        <w:rPr>
          <w:sz w:val="28"/>
        </w:rPr>
        <w:t>и</w:t>
      </w:r>
      <w:r>
        <w:rPr>
          <w:sz w:val="28"/>
        </w:rPr>
        <w:t>нформацио</w:t>
      </w:r>
      <w:r w:rsidR="00E24F61">
        <w:rPr>
          <w:sz w:val="28"/>
        </w:rPr>
        <w:t>нная брошюра о космически</w:t>
      </w:r>
      <w:r w:rsidR="00244841">
        <w:rPr>
          <w:sz w:val="28"/>
        </w:rPr>
        <w:t>х</w:t>
      </w:r>
      <w:r w:rsidR="00E24F61">
        <w:rPr>
          <w:sz w:val="28"/>
        </w:rPr>
        <w:t xml:space="preserve"> эксперимента</w:t>
      </w:r>
      <w:r w:rsidR="00244841">
        <w:rPr>
          <w:sz w:val="28"/>
        </w:rPr>
        <w:t>х</w:t>
      </w:r>
      <w:r w:rsidR="00E24F61">
        <w:rPr>
          <w:sz w:val="28"/>
        </w:rPr>
        <w:t xml:space="preserve">, которые изучались </w:t>
      </w:r>
      <w:r w:rsidR="00244841">
        <w:rPr>
          <w:sz w:val="28"/>
        </w:rPr>
        <w:t xml:space="preserve">во </w:t>
      </w:r>
      <w:r w:rsidR="00E24F61">
        <w:rPr>
          <w:sz w:val="28"/>
        </w:rPr>
        <w:t>время урока</w:t>
      </w:r>
      <w:r>
        <w:rPr>
          <w:sz w:val="28"/>
        </w:rPr>
        <w:t>.</w:t>
      </w:r>
    </w:p>
    <w:p w14:paraId="68EAA5DB" w14:textId="0CE9BF51" w:rsidR="00000092" w:rsidRDefault="00000092" w:rsidP="00970AF9">
      <w:pPr>
        <w:rPr>
          <w:sz w:val="28"/>
        </w:rPr>
      </w:pPr>
    </w:p>
    <w:p w14:paraId="7E5D4A75" w14:textId="7605BF73" w:rsidR="00000092" w:rsidRDefault="00000092" w:rsidP="00970AF9">
      <w:pPr>
        <w:rPr>
          <w:sz w:val="28"/>
        </w:rPr>
      </w:pPr>
      <w:r>
        <w:rPr>
          <w:sz w:val="28"/>
        </w:rPr>
        <w:t xml:space="preserve">Такая брошюра позволит понять, какие же изменения происходят в организме человека во время длительного космического полета. Созданную </w:t>
      </w:r>
      <w:r>
        <w:rPr>
          <w:sz w:val="28"/>
        </w:rPr>
        <w:lastRenderedPageBreak/>
        <w:t>брошюру вы сможете представить на уроке в школе – это и будет заключительная часть нашего урока.</w:t>
      </w:r>
    </w:p>
    <w:p w14:paraId="29E5EFC6" w14:textId="314FE54A" w:rsidR="003A256B" w:rsidRDefault="003A256B" w:rsidP="00970AF9">
      <w:pPr>
        <w:rPr>
          <w:sz w:val="28"/>
        </w:rPr>
      </w:pPr>
    </w:p>
    <w:p w14:paraId="611C1967" w14:textId="645749F6" w:rsidR="00096BFA" w:rsidRDefault="00096BFA" w:rsidP="00970AF9">
      <w:pPr>
        <w:rPr>
          <w:sz w:val="28"/>
        </w:rPr>
      </w:pPr>
      <w:r>
        <w:rPr>
          <w:sz w:val="28"/>
        </w:rPr>
        <w:t>На уроке вы узнали инфор</w:t>
      </w:r>
      <w:r w:rsidR="00A72338">
        <w:rPr>
          <w:sz w:val="28"/>
        </w:rPr>
        <w:t>мацию о тре</w:t>
      </w:r>
      <w:r>
        <w:rPr>
          <w:sz w:val="28"/>
        </w:rPr>
        <w:t xml:space="preserve">х космических экспериментах. Ваша брошюра должна содержать информацию </w:t>
      </w:r>
      <w:r w:rsidR="002569C8">
        <w:rPr>
          <w:sz w:val="28"/>
        </w:rPr>
        <w:t xml:space="preserve">обо </w:t>
      </w:r>
      <w:r>
        <w:rPr>
          <w:sz w:val="28"/>
        </w:rPr>
        <w:t>все</w:t>
      </w:r>
      <w:r w:rsidR="002569C8">
        <w:rPr>
          <w:sz w:val="28"/>
        </w:rPr>
        <w:t>х</w:t>
      </w:r>
      <w:r w:rsidR="00A72338">
        <w:rPr>
          <w:sz w:val="28"/>
        </w:rPr>
        <w:t xml:space="preserve"> тре</w:t>
      </w:r>
      <w:r w:rsidR="002569C8">
        <w:rPr>
          <w:sz w:val="28"/>
        </w:rPr>
        <w:t>х</w:t>
      </w:r>
      <w:r>
        <w:rPr>
          <w:sz w:val="28"/>
        </w:rPr>
        <w:t xml:space="preserve"> эксперимента</w:t>
      </w:r>
      <w:r w:rsidR="002569C8">
        <w:rPr>
          <w:sz w:val="28"/>
        </w:rPr>
        <w:t>х</w:t>
      </w:r>
      <w:r>
        <w:rPr>
          <w:sz w:val="28"/>
        </w:rPr>
        <w:t>, а также соответствовать примерному плану:</w:t>
      </w:r>
      <w:bookmarkStart w:id="0" w:name="_GoBack"/>
      <w:bookmarkEnd w:id="0"/>
    </w:p>
    <w:p w14:paraId="3C418DCA" w14:textId="0EC026E0" w:rsidR="00096BFA" w:rsidRPr="00096BFA" w:rsidRDefault="00096BFA" w:rsidP="00096BFA">
      <w:pPr>
        <w:pStyle w:val="a3"/>
        <w:numPr>
          <w:ilvl w:val="0"/>
          <w:numId w:val="2"/>
        </w:numPr>
        <w:rPr>
          <w:sz w:val="28"/>
        </w:rPr>
      </w:pPr>
      <w:r>
        <w:rPr>
          <w:rFonts w:ascii="Times New Roman" w:hAnsi="Times New Roman" w:cs="Times New Roman"/>
          <w:sz w:val="28"/>
        </w:rPr>
        <w:t>Что изучали в</w:t>
      </w:r>
      <w:r w:rsidR="00B60065">
        <w:rPr>
          <w:rFonts w:ascii="Times New Roman" w:hAnsi="Times New Roman" w:cs="Times New Roman"/>
          <w:sz w:val="28"/>
        </w:rPr>
        <w:t>о время</w:t>
      </w:r>
      <w:r>
        <w:rPr>
          <w:rFonts w:ascii="Times New Roman" w:hAnsi="Times New Roman" w:cs="Times New Roman"/>
          <w:sz w:val="28"/>
        </w:rPr>
        <w:t xml:space="preserve"> эксперимент</w:t>
      </w:r>
      <w:r w:rsidR="00B60065">
        <w:rPr>
          <w:rFonts w:ascii="Times New Roman" w:hAnsi="Times New Roman" w:cs="Times New Roman"/>
          <w:sz w:val="28"/>
        </w:rPr>
        <w:t>а</w:t>
      </w:r>
      <w:r w:rsidR="002569C8">
        <w:rPr>
          <w:rFonts w:ascii="Times New Roman" w:hAnsi="Times New Roman" w:cs="Times New Roman"/>
          <w:sz w:val="28"/>
        </w:rPr>
        <w:t>;</w:t>
      </w:r>
    </w:p>
    <w:p w14:paraId="75B247B1" w14:textId="7CA026EE" w:rsidR="00096BFA" w:rsidRPr="00096BFA" w:rsidRDefault="00096BFA" w:rsidP="00096BFA">
      <w:pPr>
        <w:pStyle w:val="a3"/>
        <w:numPr>
          <w:ilvl w:val="0"/>
          <w:numId w:val="2"/>
        </w:numPr>
        <w:rPr>
          <w:sz w:val="28"/>
        </w:rPr>
      </w:pPr>
      <w:r>
        <w:rPr>
          <w:rFonts w:ascii="Times New Roman" w:hAnsi="Times New Roman" w:cs="Times New Roman"/>
          <w:sz w:val="28"/>
        </w:rPr>
        <w:t>Какие пробы берут космонавты</w:t>
      </w:r>
      <w:r w:rsidR="002569C8">
        <w:rPr>
          <w:rFonts w:ascii="Times New Roman" w:hAnsi="Times New Roman" w:cs="Times New Roman"/>
          <w:sz w:val="28"/>
        </w:rPr>
        <w:t>;</w:t>
      </w:r>
    </w:p>
    <w:p w14:paraId="3F3427CF" w14:textId="27026436" w:rsidR="003A256B" w:rsidRPr="0087696E" w:rsidRDefault="00096BFA" w:rsidP="00970AF9">
      <w:pPr>
        <w:pStyle w:val="a3"/>
        <w:numPr>
          <w:ilvl w:val="0"/>
          <w:numId w:val="2"/>
        </w:numPr>
        <w:rPr>
          <w:sz w:val="28"/>
        </w:rPr>
      </w:pPr>
      <w:r>
        <w:rPr>
          <w:rFonts w:ascii="Times New Roman" w:hAnsi="Times New Roman" w:cs="Times New Roman"/>
          <w:sz w:val="28"/>
        </w:rPr>
        <w:t>Результаты эксперимента</w:t>
      </w:r>
      <w:r w:rsidR="002569C8">
        <w:rPr>
          <w:rFonts w:ascii="Times New Roman" w:hAnsi="Times New Roman" w:cs="Times New Roman"/>
          <w:sz w:val="28"/>
        </w:rPr>
        <w:t>.</w:t>
      </w:r>
    </w:p>
    <w:p w14:paraId="65D4E006" w14:textId="77777777" w:rsidR="00AE04F0" w:rsidRPr="004A0403" w:rsidRDefault="00AE04F0" w:rsidP="003653D7">
      <w:pPr>
        <w:rPr>
          <w:b/>
          <w:sz w:val="28"/>
        </w:rPr>
      </w:pPr>
    </w:p>
    <w:sectPr w:rsidR="00AE04F0" w:rsidRPr="004A0403" w:rsidSect="0000579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2F0"/>
    <w:multiLevelType w:val="hybridMultilevel"/>
    <w:tmpl w:val="6AFC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55CD"/>
    <w:multiLevelType w:val="hybridMultilevel"/>
    <w:tmpl w:val="61D836CE"/>
    <w:lvl w:ilvl="0" w:tplc="ED30F2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848B8"/>
    <w:multiLevelType w:val="hybridMultilevel"/>
    <w:tmpl w:val="0F022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6469E"/>
    <w:multiLevelType w:val="hybridMultilevel"/>
    <w:tmpl w:val="372A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A0"/>
    <w:rsid w:val="00000092"/>
    <w:rsid w:val="00003311"/>
    <w:rsid w:val="000047E4"/>
    <w:rsid w:val="00005790"/>
    <w:rsid w:val="00014690"/>
    <w:rsid w:val="00020B8A"/>
    <w:rsid w:val="0002631E"/>
    <w:rsid w:val="0004388F"/>
    <w:rsid w:val="000458D8"/>
    <w:rsid w:val="000461DA"/>
    <w:rsid w:val="000953C8"/>
    <w:rsid w:val="00096BFA"/>
    <w:rsid w:val="000C1E11"/>
    <w:rsid w:val="000D36B7"/>
    <w:rsid w:val="00103A9F"/>
    <w:rsid w:val="00134C6E"/>
    <w:rsid w:val="00163503"/>
    <w:rsid w:val="0018247D"/>
    <w:rsid w:val="00191A7D"/>
    <w:rsid w:val="001948BC"/>
    <w:rsid w:val="001A2CFC"/>
    <w:rsid w:val="001C0CB2"/>
    <w:rsid w:val="001E15A7"/>
    <w:rsid w:val="001F09E5"/>
    <w:rsid w:val="001F6D30"/>
    <w:rsid w:val="0020322D"/>
    <w:rsid w:val="002239C5"/>
    <w:rsid w:val="00244841"/>
    <w:rsid w:val="002554A9"/>
    <w:rsid w:val="002569C8"/>
    <w:rsid w:val="002571E5"/>
    <w:rsid w:val="00290312"/>
    <w:rsid w:val="0029406C"/>
    <w:rsid w:val="002D7430"/>
    <w:rsid w:val="002F341D"/>
    <w:rsid w:val="003030D0"/>
    <w:rsid w:val="00310003"/>
    <w:rsid w:val="0034643F"/>
    <w:rsid w:val="00363447"/>
    <w:rsid w:val="003653D7"/>
    <w:rsid w:val="003818DC"/>
    <w:rsid w:val="00383096"/>
    <w:rsid w:val="00391907"/>
    <w:rsid w:val="00393CDD"/>
    <w:rsid w:val="003A256B"/>
    <w:rsid w:val="003A598B"/>
    <w:rsid w:val="003B326B"/>
    <w:rsid w:val="003B5C09"/>
    <w:rsid w:val="00411DD4"/>
    <w:rsid w:val="00431CFE"/>
    <w:rsid w:val="00433FC3"/>
    <w:rsid w:val="00456909"/>
    <w:rsid w:val="00482623"/>
    <w:rsid w:val="00485833"/>
    <w:rsid w:val="004871F1"/>
    <w:rsid w:val="00490557"/>
    <w:rsid w:val="00494819"/>
    <w:rsid w:val="004A0403"/>
    <w:rsid w:val="004A1366"/>
    <w:rsid w:val="004A7AB1"/>
    <w:rsid w:val="004C4FE8"/>
    <w:rsid w:val="004C56BD"/>
    <w:rsid w:val="004D2D86"/>
    <w:rsid w:val="00536AC6"/>
    <w:rsid w:val="00542301"/>
    <w:rsid w:val="00546D98"/>
    <w:rsid w:val="00547F80"/>
    <w:rsid w:val="005756D7"/>
    <w:rsid w:val="005851FC"/>
    <w:rsid w:val="00593803"/>
    <w:rsid w:val="00596D38"/>
    <w:rsid w:val="005D348D"/>
    <w:rsid w:val="005D39A0"/>
    <w:rsid w:val="00604830"/>
    <w:rsid w:val="006403E6"/>
    <w:rsid w:val="0064076C"/>
    <w:rsid w:val="00666078"/>
    <w:rsid w:val="006861FC"/>
    <w:rsid w:val="0069419E"/>
    <w:rsid w:val="0069480D"/>
    <w:rsid w:val="006A493C"/>
    <w:rsid w:val="006B35A0"/>
    <w:rsid w:val="006B7694"/>
    <w:rsid w:val="006E6D65"/>
    <w:rsid w:val="007252B4"/>
    <w:rsid w:val="007312AF"/>
    <w:rsid w:val="00745DC4"/>
    <w:rsid w:val="00777179"/>
    <w:rsid w:val="00791AAF"/>
    <w:rsid w:val="00796483"/>
    <w:rsid w:val="007C5CD8"/>
    <w:rsid w:val="00832376"/>
    <w:rsid w:val="0087696E"/>
    <w:rsid w:val="00894DF6"/>
    <w:rsid w:val="008A2E7B"/>
    <w:rsid w:val="008B7176"/>
    <w:rsid w:val="008E7595"/>
    <w:rsid w:val="009109F6"/>
    <w:rsid w:val="009160F4"/>
    <w:rsid w:val="009414CF"/>
    <w:rsid w:val="00957113"/>
    <w:rsid w:val="00966BB7"/>
    <w:rsid w:val="00966F5D"/>
    <w:rsid w:val="00970AF9"/>
    <w:rsid w:val="00973C30"/>
    <w:rsid w:val="0097778B"/>
    <w:rsid w:val="00985F12"/>
    <w:rsid w:val="009D710A"/>
    <w:rsid w:val="009E4F53"/>
    <w:rsid w:val="00A32511"/>
    <w:rsid w:val="00A35AB9"/>
    <w:rsid w:val="00A72338"/>
    <w:rsid w:val="00A75314"/>
    <w:rsid w:val="00A772EB"/>
    <w:rsid w:val="00A824F3"/>
    <w:rsid w:val="00AB242D"/>
    <w:rsid w:val="00AC00F0"/>
    <w:rsid w:val="00AE04F0"/>
    <w:rsid w:val="00B11E1B"/>
    <w:rsid w:val="00B45D63"/>
    <w:rsid w:val="00B565E1"/>
    <w:rsid w:val="00B572C0"/>
    <w:rsid w:val="00B60065"/>
    <w:rsid w:val="00B64D9C"/>
    <w:rsid w:val="00B66D80"/>
    <w:rsid w:val="00B86136"/>
    <w:rsid w:val="00B87DA1"/>
    <w:rsid w:val="00B92E4C"/>
    <w:rsid w:val="00BB1A12"/>
    <w:rsid w:val="00BD7413"/>
    <w:rsid w:val="00C0285F"/>
    <w:rsid w:val="00C12C6C"/>
    <w:rsid w:val="00C15EFC"/>
    <w:rsid w:val="00C24539"/>
    <w:rsid w:val="00C24A5B"/>
    <w:rsid w:val="00C40C8A"/>
    <w:rsid w:val="00C55393"/>
    <w:rsid w:val="00C910E7"/>
    <w:rsid w:val="00C9558A"/>
    <w:rsid w:val="00CA40FB"/>
    <w:rsid w:val="00CC32EE"/>
    <w:rsid w:val="00CD4950"/>
    <w:rsid w:val="00D56BC1"/>
    <w:rsid w:val="00D70AA4"/>
    <w:rsid w:val="00D715EC"/>
    <w:rsid w:val="00DA108E"/>
    <w:rsid w:val="00DB0962"/>
    <w:rsid w:val="00DC4139"/>
    <w:rsid w:val="00DC597A"/>
    <w:rsid w:val="00DE3D65"/>
    <w:rsid w:val="00DF624B"/>
    <w:rsid w:val="00E1373F"/>
    <w:rsid w:val="00E13845"/>
    <w:rsid w:val="00E24F61"/>
    <w:rsid w:val="00E26803"/>
    <w:rsid w:val="00E75A8E"/>
    <w:rsid w:val="00E965A3"/>
    <w:rsid w:val="00EC0F81"/>
    <w:rsid w:val="00EC45CE"/>
    <w:rsid w:val="00ED63E5"/>
    <w:rsid w:val="00EE5D02"/>
    <w:rsid w:val="00F17CCA"/>
    <w:rsid w:val="00F278D9"/>
    <w:rsid w:val="00F43F6E"/>
    <w:rsid w:val="00FA20A0"/>
    <w:rsid w:val="00FB4129"/>
    <w:rsid w:val="00FD70D8"/>
    <w:rsid w:val="00FF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FD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F0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0E7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a4">
    <w:name w:val="Table Grid"/>
    <w:basedOn w:val="a1"/>
    <w:uiPriority w:val="39"/>
    <w:rsid w:val="00B6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5A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5AB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Гончарова Александра Николаевна</cp:lastModifiedBy>
  <cp:revision>111</cp:revision>
  <cp:lastPrinted>2022-10-11T09:47:00Z</cp:lastPrinted>
  <dcterms:created xsi:type="dcterms:W3CDTF">2022-07-19T18:27:00Z</dcterms:created>
  <dcterms:modified xsi:type="dcterms:W3CDTF">2022-10-14T06:24:00Z</dcterms:modified>
</cp:coreProperties>
</file>